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0AB" w:rsidRPr="00F7206C" w:rsidRDefault="00C250AB" w:rsidP="00FC17CB">
      <w:pPr>
        <w:spacing w:after="0" w:line="480" w:lineRule="auto"/>
        <w:jc w:val="both"/>
        <w:rPr>
          <w:rFonts w:ascii="Arial" w:hAnsi="Arial" w:cs="Arial"/>
          <w:b/>
          <w:sz w:val="20"/>
          <w:szCs w:val="20"/>
        </w:rPr>
      </w:pPr>
      <w:r w:rsidRPr="00F7206C">
        <w:rPr>
          <w:rFonts w:ascii="Arial" w:hAnsi="Arial" w:cs="Arial"/>
          <w:b/>
          <w:sz w:val="20"/>
          <w:szCs w:val="20"/>
        </w:rPr>
        <w:t xml:space="preserve">ΒΟΥΛΗ ΤΩΝ ΕΛΛΗΝΩΝ </w:t>
      </w:r>
    </w:p>
    <w:p w:rsidR="00C250AB" w:rsidRPr="00F7206C" w:rsidRDefault="00C250AB" w:rsidP="00FC17CB">
      <w:pPr>
        <w:spacing w:after="0" w:line="480" w:lineRule="auto"/>
        <w:jc w:val="both"/>
        <w:rPr>
          <w:rFonts w:ascii="Arial" w:hAnsi="Arial" w:cs="Arial"/>
          <w:b/>
          <w:sz w:val="20"/>
          <w:szCs w:val="20"/>
        </w:rPr>
      </w:pPr>
      <w:r w:rsidRPr="00F7206C">
        <w:rPr>
          <w:rFonts w:ascii="Arial" w:hAnsi="Arial" w:cs="Arial"/>
          <w:b/>
          <w:sz w:val="20"/>
          <w:szCs w:val="20"/>
        </w:rPr>
        <w:t xml:space="preserve">ΠΕΡΙΟΔΟΣ ΙΖ΄- ΣΥΝΟΔΟΣ Α΄ </w:t>
      </w:r>
    </w:p>
    <w:p w:rsidR="00C250AB" w:rsidRPr="00F7206C" w:rsidRDefault="00C250AB" w:rsidP="00FC17CB">
      <w:pPr>
        <w:spacing w:after="0" w:line="480" w:lineRule="auto"/>
        <w:jc w:val="both"/>
        <w:rPr>
          <w:rFonts w:ascii="Arial" w:hAnsi="Arial" w:cs="Arial"/>
          <w:b/>
          <w:sz w:val="20"/>
          <w:szCs w:val="20"/>
        </w:rPr>
      </w:pPr>
      <w:r w:rsidRPr="00F7206C">
        <w:rPr>
          <w:rFonts w:ascii="Arial" w:hAnsi="Arial" w:cs="Arial"/>
          <w:b/>
          <w:sz w:val="20"/>
          <w:szCs w:val="20"/>
        </w:rPr>
        <w:t>ΔΙΑΡΚΗΣ ΕΠΙΤΡΟΠΗ ΠΑΡΑΓΩΓΗΣ ΚΑΙ ΕΜΠΟΡΙΟΥ</w:t>
      </w:r>
      <w:r w:rsidR="00414588">
        <w:rPr>
          <w:rFonts w:ascii="Arial" w:hAnsi="Arial" w:cs="Arial"/>
          <w:b/>
          <w:sz w:val="20"/>
          <w:szCs w:val="20"/>
        </w:rPr>
        <w:t xml:space="preserve">                       </w:t>
      </w:r>
    </w:p>
    <w:p w:rsidR="00C250AB" w:rsidRPr="0008569E" w:rsidRDefault="00C250AB" w:rsidP="00E04A49">
      <w:pPr>
        <w:spacing w:line="480" w:lineRule="auto"/>
        <w:ind w:firstLine="720"/>
        <w:jc w:val="both"/>
        <w:rPr>
          <w:rFonts w:ascii="Arial" w:hAnsi="Arial" w:cs="Arial"/>
          <w:sz w:val="20"/>
          <w:szCs w:val="20"/>
        </w:rPr>
      </w:pPr>
    </w:p>
    <w:p w:rsidR="00C250AB" w:rsidRPr="0008569E" w:rsidRDefault="00C250AB" w:rsidP="00E04A49">
      <w:pPr>
        <w:spacing w:line="480" w:lineRule="auto"/>
        <w:ind w:firstLine="720"/>
        <w:jc w:val="both"/>
        <w:rPr>
          <w:rFonts w:ascii="Arial" w:hAnsi="Arial" w:cs="Arial"/>
          <w:sz w:val="20"/>
          <w:szCs w:val="20"/>
        </w:rPr>
      </w:pPr>
    </w:p>
    <w:p w:rsidR="00C250AB" w:rsidRPr="00F7206C" w:rsidRDefault="00C250AB" w:rsidP="00E04A49">
      <w:pPr>
        <w:spacing w:line="480" w:lineRule="auto"/>
        <w:ind w:firstLine="720"/>
        <w:jc w:val="center"/>
        <w:rPr>
          <w:rFonts w:ascii="Arial" w:hAnsi="Arial" w:cs="Arial"/>
          <w:b/>
          <w:sz w:val="20"/>
          <w:szCs w:val="20"/>
        </w:rPr>
      </w:pPr>
      <w:r w:rsidRPr="00F7206C">
        <w:rPr>
          <w:rFonts w:ascii="Arial" w:hAnsi="Arial" w:cs="Arial"/>
          <w:b/>
          <w:sz w:val="20"/>
          <w:szCs w:val="20"/>
        </w:rPr>
        <w:t>Π Ρ Α Κ Τ Ι Κ Ο</w:t>
      </w:r>
    </w:p>
    <w:p w:rsidR="00C250AB" w:rsidRPr="00F7206C" w:rsidRDefault="00C250AB" w:rsidP="00E04A49">
      <w:pPr>
        <w:spacing w:line="480" w:lineRule="auto"/>
        <w:ind w:firstLine="720"/>
        <w:jc w:val="center"/>
        <w:rPr>
          <w:rFonts w:ascii="Arial" w:hAnsi="Arial" w:cs="Arial"/>
          <w:b/>
          <w:sz w:val="20"/>
          <w:szCs w:val="20"/>
        </w:rPr>
      </w:pPr>
      <w:r w:rsidRPr="00F7206C">
        <w:rPr>
          <w:rFonts w:ascii="Arial" w:hAnsi="Arial" w:cs="Arial"/>
          <w:b/>
          <w:sz w:val="20"/>
          <w:szCs w:val="20"/>
        </w:rPr>
        <w:t>(Άρθρο 40 παρ. 1 Κ.τ.Β.)</w:t>
      </w:r>
    </w:p>
    <w:p w:rsidR="00C250AB" w:rsidRPr="0008569E" w:rsidRDefault="00C250AB" w:rsidP="00E04A49">
      <w:pPr>
        <w:spacing w:line="480" w:lineRule="auto"/>
        <w:ind w:firstLine="720"/>
        <w:jc w:val="both"/>
        <w:rPr>
          <w:rFonts w:ascii="Arial" w:hAnsi="Arial" w:cs="Arial"/>
          <w:sz w:val="20"/>
          <w:szCs w:val="20"/>
        </w:rPr>
      </w:pPr>
    </w:p>
    <w:p w:rsidR="00C250AB" w:rsidRDefault="00C250AB" w:rsidP="00E04A49">
      <w:pPr>
        <w:spacing w:line="480" w:lineRule="auto"/>
        <w:ind w:firstLine="720"/>
        <w:jc w:val="both"/>
        <w:rPr>
          <w:rFonts w:ascii="Arial" w:hAnsi="Arial" w:cs="Arial"/>
          <w:sz w:val="20"/>
          <w:szCs w:val="20"/>
        </w:rPr>
      </w:pPr>
      <w:r w:rsidRPr="0008569E">
        <w:rPr>
          <w:rFonts w:ascii="Arial" w:hAnsi="Arial" w:cs="Arial"/>
          <w:sz w:val="20"/>
          <w:szCs w:val="20"/>
        </w:rPr>
        <w:t>Στην Αθήνα σήμερα, 20 Σεπτεμβρίου 2016, ημέρα Τ</w:t>
      </w:r>
      <w:r>
        <w:rPr>
          <w:rFonts w:ascii="Arial" w:hAnsi="Arial" w:cs="Arial"/>
          <w:sz w:val="20"/>
          <w:szCs w:val="20"/>
        </w:rPr>
        <w:t>ρίτη</w:t>
      </w:r>
      <w:r w:rsidRPr="0008569E">
        <w:rPr>
          <w:rFonts w:ascii="Arial" w:hAnsi="Arial" w:cs="Arial"/>
          <w:sz w:val="20"/>
          <w:szCs w:val="20"/>
        </w:rPr>
        <w:t xml:space="preserve"> και ώρα 1</w:t>
      </w:r>
      <w:r>
        <w:rPr>
          <w:rFonts w:ascii="Arial" w:hAnsi="Arial" w:cs="Arial"/>
          <w:sz w:val="20"/>
          <w:szCs w:val="20"/>
        </w:rPr>
        <w:t>2:10`</w:t>
      </w:r>
      <w:r w:rsidRPr="0008569E">
        <w:rPr>
          <w:rFonts w:ascii="Arial" w:hAnsi="Arial" w:cs="Arial"/>
          <w:sz w:val="20"/>
          <w:szCs w:val="20"/>
        </w:rPr>
        <w:t>, στην Αίθουσα Γερουσίας του Μεγάρου της Βουλής, συνήλθε σε συνεδρίαση η Διαρκής Επιτροπή Παραγωγής και Εμπορίου, υπό την προεδρία της Προέδρου αυτής, κυρίας Χαράς Καφαντάρη, με θέμα ημερήσιας</w:t>
      </w:r>
      <w:r w:rsidRPr="00716532">
        <w:t xml:space="preserve"> </w:t>
      </w:r>
      <w:r w:rsidRPr="00716532">
        <w:rPr>
          <w:rFonts w:ascii="Arial" w:hAnsi="Arial" w:cs="Arial"/>
          <w:sz w:val="20"/>
          <w:szCs w:val="20"/>
        </w:rPr>
        <w:t>διάταξης</w:t>
      </w:r>
      <w:r>
        <w:rPr>
          <w:rFonts w:ascii="Arial" w:hAnsi="Arial" w:cs="Arial"/>
          <w:sz w:val="20"/>
          <w:szCs w:val="20"/>
        </w:rPr>
        <w:t>:</w:t>
      </w:r>
      <w:r w:rsidRPr="0008569E">
        <w:rPr>
          <w:rFonts w:ascii="Arial" w:hAnsi="Arial" w:cs="Arial"/>
          <w:sz w:val="20"/>
          <w:szCs w:val="20"/>
        </w:rPr>
        <w:t xml:space="preserve"> Συνέχιση της επεξεργασίας και εξέτασης του σχεδίου νόμου του Υπουργείου Περιβάλλοντος και Ενέργειας «Δασικές Συνεταιριστικές Οργανώσεις και άλλες διατάξεις».</w:t>
      </w:r>
      <w:r>
        <w:rPr>
          <w:rFonts w:ascii="Arial" w:hAnsi="Arial" w:cs="Arial"/>
          <w:sz w:val="20"/>
          <w:szCs w:val="20"/>
        </w:rPr>
        <w:t xml:space="preserve"> </w:t>
      </w:r>
      <w:r w:rsidRPr="0008569E">
        <w:rPr>
          <w:rFonts w:ascii="Arial" w:hAnsi="Arial" w:cs="Arial"/>
          <w:sz w:val="20"/>
          <w:szCs w:val="20"/>
        </w:rPr>
        <w:t>(4η συνεδρίαση – β΄ ανάγνωση).</w:t>
      </w:r>
    </w:p>
    <w:p w:rsidR="00C250AB" w:rsidRPr="0008569E" w:rsidRDefault="00C250AB" w:rsidP="00E04A49">
      <w:pPr>
        <w:spacing w:line="480" w:lineRule="auto"/>
        <w:ind w:firstLine="720"/>
        <w:jc w:val="both"/>
        <w:rPr>
          <w:rFonts w:ascii="Arial" w:hAnsi="Arial" w:cs="Arial"/>
          <w:sz w:val="20"/>
          <w:szCs w:val="20"/>
        </w:rPr>
      </w:pPr>
      <w:r w:rsidRPr="0008569E">
        <w:rPr>
          <w:rFonts w:ascii="Arial" w:hAnsi="Arial" w:cs="Arial"/>
          <w:sz w:val="20"/>
          <w:szCs w:val="20"/>
        </w:rPr>
        <w:t xml:space="preserve">Στη συνεδρίαση </w:t>
      </w:r>
      <w:r>
        <w:rPr>
          <w:rFonts w:ascii="Arial" w:hAnsi="Arial" w:cs="Arial"/>
          <w:sz w:val="20"/>
          <w:szCs w:val="20"/>
        </w:rPr>
        <w:t>παρέστησαν ο κ. Ιωάννης Τσιρώνης,</w:t>
      </w:r>
      <w:r w:rsidR="00414588">
        <w:rPr>
          <w:rFonts w:ascii="Arial" w:hAnsi="Arial" w:cs="Arial"/>
          <w:sz w:val="20"/>
          <w:szCs w:val="20"/>
        </w:rPr>
        <w:t xml:space="preserve"> </w:t>
      </w:r>
      <w:r>
        <w:rPr>
          <w:rFonts w:ascii="Arial" w:hAnsi="Arial" w:cs="Arial"/>
          <w:sz w:val="20"/>
          <w:szCs w:val="20"/>
        </w:rPr>
        <w:t xml:space="preserve">Αναπληρωτής Υπουργός Περιβάλλοντος και Ενέργειας, </w:t>
      </w:r>
      <w:r w:rsidRPr="0008569E">
        <w:rPr>
          <w:rFonts w:ascii="Arial" w:hAnsi="Arial" w:cs="Arial"/>
          <w:sz w:val="20"/>
          <w:szCs w:val="20"/>
        </w:rPr>
        <w:t>καθώς και αρμόδιοι υπηρεσιακοί παράγοντες.</w:t>
      </w:r>
    </w:p>
    <w:p w:rsidR="00C250AB" w:rsidRPr="0008569E" w:rsidRDefault="00C250AB" w:rsidP="00087A9F">
      <w:pPr>
        <w:spacing w:line="480" w:lineRule="auto"/>
        <w:ind w:firstLine="720"/>
        <w:jc w:val="both"/>
        <w:rPr>
          <w:rFonts w:ascii="Arial" w:hAnsi="Arial" w:cs="Arial"/>
          <w:sz w:val="20"/>
          <w:szCs w:val="20"/>
        </w:rPr>
      </w:pPr>
      <w:r w:rsidRPr="0008569E">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087A9F" w:rsidRPr="00087A9F">
        <w:t xml:space="preserve"> </w:t>
      </w:r>
      <w:r w:rsidR="00087A9F" w:rsidRPr="00087A9F">
        <w:rPr>
          <w:rFonts w:ascii="Arial" w:hAnsi="Arial" w:cs="Arial"/>
          <w:sz w:val="20"/>
          <w:szCs w:val="20"/>
        </w:rPr>
        <w:t xml:space="preserve">Βράντζα Παναγιώτα,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Τριανταφυλλίδης Αλέξανδρος, Ανδριανός Ιωάννης, Αραμπατζή Φωτεινή, Ασημακοπούλου Άννα - Μισέλ, Βλάχος Γεώργιος, </w:t>
      </w:r>
      <w:r w:rsidR="00087A9F">
        <w:rPr>
          <w:rFonts w:ascii="Arial" w:hAnsi="Arial" w:cs="Arial"/>
          <w:sz w:val="20"/>
          <w:szCs w:val="20"/>
        </w:rPr>
        <w:t>Καρασμάνης Γεώργιος, Στύλιος</w:t>
      </w:r>
      <w:r w:rsidR="00087A9F" w:rsidRPr="00087A9F">
        <w:rPr>
          <w:rFonts w:ascii="Arial" w:hAnsi="Arial" w:cs="Arial"/>
          <w:sz w:val="20"/>
          <w:szCs w:val="20"/>
        </w:rPr>
        <w:t xml:space="preserve">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w:t>
      </w:r>
      <w:bookmarkStart w:id="0" w:name="_GoBack"/>
      <w:bookmarkEnd w:id="0"/>
      <w:r w:rsidR="00087A9F" w:rsidRPr="00087A9F">
        <w:rPr>
          <w:rFonts w:ascii="Arial" w:hAnsi="Arial" w:cs="Arial"/>
          <w:sz w:val="20"/>
          <w:szCs w:val="20"/>
        </w:rPr>
        <w:t xml:space="preserve">ταντινόπουλος Οδυσσέας, Τζελέπης Μιχαήλ, </w:t>
      </w:r>
      <w:r w:rsidR="00087A9F">
        <w:rPr>
          <w:rFonts w:ascii="Arial" w:hAnsi="Arial" w:cs="Arial"/>
          <w:sz w:val="20"/>
          <w:szCs w:val="20"/>
        </w:rPr>
        <w:lastRenderedPageBreak/>
        <w:t>Λαμπρούλης Γεώργιος</w:t>
      </w:r>
      <w:r w:rsidR="00087A9F" w:rsidRPr="00087A9F">
        <w:rPr>
          <w:rFonts w:ascii="Arial" w:hAnsi="Arial" w:cs="Arial"/>
          <w:sz w:val="20"/>
          <w:szCs w:val="20"/>
        </w:rPr>
        <w:t xml:space="preserve">, Μανωλάκου Διαμάντω, Μωραΐτης Νικόλαος, Αμυράς Γεώργιος, Λαζαρίδης Γεώργιος, </w:t>
      </w:r>
      <w:r w:rsidR="00087A9F">
        <w:rPr>
          <w:rFonts w:ascii="Arial" w:hAnsi="Arial" w:cs="Arial"/>
          <w:sz w:val="20"/>
          <w:szCs w:val="20"/>
        </w:rPr>
        <w:t>Σαρίδης Ιωάννης</w:t>
      </w:r>
      <w:r w:rsidR="00087A9F" w:rsidRPr="00087A9F">
        <w:rPr>
          <w:rFonts w:ascii="Arial" w:hAnsi="Arial" w:cs="Arial"/>
          <w:sz w:val="20"/>
          <w:szCs w:val="20"/>
        </w:rPr>
        <w:t>, Μεγαλομύστακας Αναστάσιος και Θεοχάρης (Χάρης) Θεοχάρης.</w:t>
      </w:r>
    </w:p>
    <w:p w:rsidR="00C250AB" w:rsidRDefault="00C250AB" w:rsidP="00E04A49">
      <w:pPr>
        <w:spacing w:line="480" w:lineRule="auto"/>
        <w:ind w:firstLine="720"/>
        <w:jc w:val="both"/>
        <w:rPr>
          <w:rFonts w:ascii="Arial" w:hAnsi="Arial" w:cs="Arial"/>
          <w:sz w:val="20"/>
          <w:szCs w:val="20"/>
        </w:rPr>
      </w:pPr>
      <w:r w:rsidRPr="0008569E">
        <w:rPr>
          <w:rFonts w:ascii="Arial" w:hAnsi="Arial" w:cs="Arial"/>
          <w:sz w:val="20"/>
          <w:szCs w:val="20"/>
        </w:rPr>
        <w:t>ΧΑΡΑ ΚΑΦΑΝΤΑΡΗ (Πρόεδρος της Επιτροπής):</w:t>
      </w:r>
      <w:r>
        <w:rPr>
          <w:rFonts w:ascii="Arial" w:hAnsi="Arial" w:cs="Arial"/>
          <w:sz w:val="20"/>
          <w:szCs w:val="20"/>
        </w:rPr>
        <w:t xml:space="preserve"> Κύριοι και κυρίες Βουλευτές, καλημέρα σας. Συνεδριάζει η</w:t>
      </w:r>
      <w:r w:rsidRPr="00716532">
        <w:t xml:space="preserve"> </w:t>
      </w:r>
      <w:r w:rsidRPr="00716532">
        <w:rPr>
          <w:rFonts w:ascii="Arial" w:hAnsi="Arial" w:cs="Arial"/>
          <w:sz w:val="20"/>
          <w:szCs w:val="20"/>
        </w:rPr>
        <w:t>Διαρκής Επιτροπή Παραγωγής και Εμπορίου</w:t>
      </w:r>
      <w:r w:rsidRPr="00716532">
        <w:t xml:space="preserve"> </w:t>
      </w:r>
      <w:r w:rsidRPr="00716532">
        <w:rPr>
          <w:rFonts w:ascii="Arial" w:hAnsi="Arial" w:cs="Arial"/>
          <w:sz w:val="20"/>
          <w:szCs w:val="20"/>
        </w:rPr>
        <w:t>με θέμα ημερήσιας</w:t>
      </w:r>
      <w:r>
        <w:rPr>
          <w:rFonts w:ascii="Arial" w:hAnsi="Arial" w:cs="Arial"/>
          <w:sz w:val="20"/>
          <w:szCs w:val="20"/>
        </w:rPr>
        <w:t xml:space="preserve"> διάταξης τη σ</w:t>
      </w:r>
      <w:r w:rsidRPr="00716532">
        <w:rPr>
          <w:rFonts w:ascii="Arial" w:hAnsi="Arial" w:cs="Arial"/>
          <w:sz w:val="20"/>
          <w:szCs w:val="20"/>
        </w:rPr>
        <w:t>υνέχιση της επεξεργασίας και εξέτασης του σχεδίου νόμου του Υπουργείου Περιβάλλοντος και Ενέργειας «Δασικές Συνεταιριστικές Οργανώσεις και άλλες διατάξεις».</w:t>
      </w:r>
      <w:r w:rsidR="00087A9F">
        <w:rPr>
          <w:rFonts w:ascii="Arial" w:hAnsi="Arial" w:cs="Arial"/>
          <w:sz w:val="20"/>
          <w:szCs w:val="20"/>
        </w:rPr>
        <w:t xml:space="preserve"> Βρισκόμαστε</w:t>
      </w:r>
      <w:r>
        <w:rPr>
          <w:rFonts w:ascii="Arial" w:hAnsi="Arial" w:cs="Arial"/>
          <w:sz w:val="20"/>
          <w:szCs w:val="20"/>
        </w:rPr>
        <w:t xml:space="preserve"> στην τέταρτη συνεδρίαση και </w:t>
      </w:r>
      <w:r w:rsidR="00087A9F">
        <w:rPr>
          <w:rFonts w:ascii="Arial" w:hAnsi="Arial" w:cs="Arial"/>
          <w:sz w:val="20"/>
          <w:szCs w:val="20"/>
        </w:rPr>
        <w:t xml:space="preserve">σήμερα </w:t>
      </w:r>
      <w:r>
        <w:rPr>
          <w:rFonts w:ascii="Arial" w:hAnsi="Arial" w:cs="Arial"/>
          <w:sz w:val="20"/>
          <w:szCs w:val="20"/>
        </w:rPr>
        <w:t>είναι η</w:t>
      </w:r>
      <w:r w:rsidRPr="00716532">
        <w:t xml:space="preserve"> </w:t>
      </w:r>
      <w:r w:rsidRPr="00716532">
        <w:rPr>
          <w:rFonts w:ascii="Arial" w:hAnsi="Arial" w:cs="Arial"/>
          <w:sz w:val="20"/>
          <w:szCs w:val="20"/>
        </w:rPr>
        <w:t>β΄ ανάγνωση</w:t>
      </w:r>
      <w:r>
        <w:rPr>
          <w:rFonts w:ascii="Arial" w:hAnsi="Arial" w:cs="Arial"/>
          <w:sz w:val="20"/>
          <w:szCs w:val="20"/>
        </w:rPr>
        <w:t>.</w:t>
      </w:r>
    </w:p>
    <w:p w:rsidR="00C250AB" w:rsidRDefault="00087A9F" w:rsidP="00087A9F">
      <w:pPr>
        <w:spacing w:line="480" w:lineRule="auto"/>
        <w:ind w:firstLine="720"/>
        <w:jc w:val="both"/>
        <w:rPr>
          <w:rFonts w:ascii="Arial" w:hAnsi="Arial" w:cs="Arial"/>
          <w:sz w:val="20"/>
          <w:szCs w:val="20"/>
        </w:rPr>
      </w:pPr>
      <w:r>
        <w:rPr>
          <w:rFonts w:ascii="Arial" w:hAnsi="Arial" w:cs="Arial"/>
          <w:sz w:val="20"/>
          <w:szCs w:val="20"/>
        </w:rPr>
        <w:t>Κατ’ αρχήν, πριν</w:t>
      </w:r>
      <w:r w:rsidR="00C250AB">
        <w:rPr>
          <w:rFonts w:ascii="Arial" w:hAnsi="Arial" w:cs="Arial"/>
          <w:sz w:val="20"/>
          <w:szCs w:val="20"/>
        </w:rPr>
        <w:t xml:space="preserve"> δώσουμε το λόγο στον κ. Υπουργό, γιατί έχουν κατατεθεί τρεις υπουργικές τροπολογίες</w:t>
      </w:r>
      <w:r>
        <w:rPr>
          <w:rFonts w:ascii="Arial" w:hAnsi="Arial" w:cs="Arial"/>
          <w:sz w:val="20"/>
          <w:szCs w:val="20"/>
        </w:rPr>
        <w:t>, έχει ζητήσει ο κ. Σαχινίδης το λόγο για μια διευκρίνιση.</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Επειδή θ’ ακολουθήσει και η επόμενη </w:t>
      </w:r>
      <w:r w:rsidR="00087A9F">
        <w:rPr>
          <w:rFonts w:ascii="Arial" w:hAnsi="Arial" w:cs="Arial"/>
          <w:sz w:val="20"/>
          <w:szCs w:val="20"/>
        </w:rPr>
        <w:t xml:space="preserve">συνεδρίαση της </w:t>
      </w:r>
      <w:r>
        <w:rPr>
          <w:rFonts w:ascii="Arial" w:hAnsi="Arial" w:cs="Arial"/>
          <w:sz w:val="20"/>
          <w:szCs w:val="20"/>
        </w:rPr>
        <w:t>Επιτροπή</w:t>
      </w:r>
      <w:r w:rsidR="00087A9F">
        <w:rPr>
          <w:rFonts w:ascii="Arial" w:hAnsi="Arial" w:cs="Arial"/>
          <w:sz w:val="20"/>
          <w:szCs w:val="20"/>
        </w:rPr>
        <w:t>ς</w:t>
      </w:r>
      <w:r>
        <w:rPr>
          <w:rFonts w:ascii="Arial" w:hAnsi="Arial" w:cs="Arial"/>
          <w:sz w:val="20"/>
          <w:szCs w:val="20"/>
        </w:rPr>
        <w:t>, θα ήθελα μια διευκρίνιση απ’ τον κ. Υπουργό, εάν είναι δυνατόν. Μπήκα στη σελίδα του Υπουργείου Περιβάλλο</w:t>
      </w:r>
      <w:r w:rsidR="00087A9F">
        <w:rPr>
          <w:rFonts w:ascii="Arial" w:hAnsi="Arial" w:cs="Arial"/>
          <w:sz w:val="20"/>
          <w:szCs w:val="20"/>
        </w:rPr>
        <w:t>ντος και δεν υπάρχει πουθενά</w:t>
      </w:r>
      <w:r>
        <w:rPr>
          <w:rFonts w:ascii="Arial" w:hAnsi="Arial" w:cs="Arial"/>
          <w:sz w:val="20"/>
          <w:szCs w:val="20"/>
        </w:rPr>
        <w:t xml:space="preserve"> δημόσια διαβούλευση για το αεροδρόμιο του Ελληνικού. Δεν υπάρχει καμία πρόσβαση. Είναι λαβύρινθος, δεν μπορείς, να βρεις πληροφορίες για τη δημόσια διαβούλευση. Ήταν ως τις 30 Σεπτεμβρίου κανονικά. Προφανώς, επειδή έρχεται σήμερα προς συζήτηση στην Επιτροπή, ίσως να έχει κατέβει, αλλά απ' ό,τι μ’ έχουν ενημερώσει, δεν υπάρχει ούτε καν φόρμα, μέσω της οποίας θα μπορούσες, να έχεις μια πρόσβαση στα σχόλια.</w:t>
      </w:r>
    </w:p>
    <w:p w:rsidR="00C250AB" w:rsidRDefault="00C250AB" w:rsidP="00087A9F">
      <w:pPr>
        <w:spacing w:line="480" w:lineRule="auto"/>
        <w:ind w:firstLine="720"/>
        <w:jc w:val="both"/>
        <w:rPr>
          <w:rFonts w:ascii="Arial" w:hAnsi="Arial" w:cs="Arial"/>
          <w:sz w:val="20"/>
          <w:szCs w:val="20"/>
        </w:rPr>
      </w:pPr>
      <w:r w:rsidRPr="00716532">
        <w:rPr>
          <w:rFonts w:ascii="Arial" w:hAnsi="Arial" w:cs="Arial"/>
          <w:sz w:val="20"/>
          <w:szCs w:val="20"/>
        </w:rPr>
        <w:t>ΧΑΡΑ ΚΑΦΑΝΤΑΡΗ (Πρόεδρος της Επιτροπής):</w:t>
      </w:r>
      <w:r>
        <w:rPr>
          <w:rFonts w:ascii="Arial" w:hAnsi="Arial" w:cs="Arial"/>
          <w:sz w:val="20"/>
          <w:szCs w:val="20"/>
        </w:rPr>
        <w:t xml:space="preserve"> Η συνεδρίαση αυτή θα γίνει στις 14:00`, οπότε μπορούμε, να το πούμε αυτό τότε. Δεν ξέρω, εάν θέλει κάτ</w:t>
      </w:r>
      <w:r w:rsidR="00087A9F">
        <w:rPr>
          <w:rFonts w:ascii="Arial" w:hAnsi="Arial" w:cs="Arial"/>
          <w:sz w:val="20"/>
          <w:szCs w:val="20"/>
        </w:rPr>
        <w:t xml:space="preserve">ι να πει ο κ. Υπουργός σχετικά. Κύριε Υπουργέ, να προχωρήσουμε με τους Εισηγητές και κατόπιν συζητούμε τις τροπολογίες. </w:t>
      </w:r>
      <w:r>
        <w:rPr>
          <w:rFonts w:ascii="Arial" w:hAnsi="Arial" w:cs="Arial"/>
          <w:sz w:val="20"/>
          <w:szCs w:val="20"/>
        </w:rPr>
        <w:t>Το λόγο έχει η κυρία Ιγγλέζη για 8 λεπτά. Θα πρέπει να είμαστε λίγο σφικτοί στο χρόνο σήμερα, γιατί έχουμε και την άλλη Επιτροπή στις 14:00`.</w:t>
      </w:r>
    </w:p>
    <w:p w:rsidR="00C250AB" w:rsidRDefault="00087A9F" w:rsidP="00087A9F">
      <w:pPr>
        <w:spacing w:line="480" w:lineRule="auto"/>
        <w:ind w:firstLine="720"/>
        <w:jc w:val="both"/>
        <w:rPr>
          <w:rFonts w:ascii="Arial" w:hAnsi="Arial" w:cs="Arial"/>
          <w:sz w:val="20"/>
          <w:szCs w:val="20"/>
        </w:rPr>
      </w:pPr>
      <w:r>
        <w:rPr>
          <w:rFonts w:ascii="Arial" w:hAnsi="Arial" w:cs="Arial"/>
          <w:sz w:val="20"/>
          <w:szCs w:val="20"/>
        </w:rPr>
        <w:t>ΚΑΤΕΡΙΝΑ</w:t>
      </w:r>
      <w:r w:rsidR="00C250AB">
        <w:rPr>
          <w:rFonts w:ascii="Arial" w:hAnsi="Arial" w:cs="Arial"/>
          <w:sz w:val="20"/>
          <w:szCs w:val="20"/>
        </w:rPr>
        <w:t xml:space="preserve"> ΙΓΓΛΕΖΗ (Εισηγήτρια του ΣΥ.ΡΙΖ</w:t>
      </w:r>
      <w:r>
        <w:rPr>
          <w:rFonts w:ascii="Arial" w:hAnsi="Arial" w:cs="Arial"/>
          <w:sz w:val="20"/>
          <w:szCs w:val="20"/>
        </w:rPr>
        <w:t xml:space="preserve">.Α.): Ευχαριστώ, κυρία Πρόεδρε. </w:t>
      </w:r>
      <w:proofErr w:type="spellStart"/>
      <w:r w:rsidR="00C250AB">
        <w:rPr>
          <w:rFonts w:ascii="Arial" w:hAnsi="Arial" w:cs="Arial"/>
          <w:sz w:val="20"/>
          <w:szCs w:val="20"/>
        </w:rPr>
        <w:t>Συναδέλφισσες</w:t>
      </w:r>
      <w:proofErr w:type="spellEnd"/>
      <w:r w:rsidR="00C250AB">
        <w:rPr>
          <w:rFonts w:ascii="Arial" w:hAnsi="Arial" w:cs="Arial"/>
          <w:sz w:val="20"/>
          <w:szCs w:val="20"/>
        </w:rPr>
        <w:t xml:space="preserve"> και συνάδελφοι, όπως φάνηκε από τις προηγούμενες συνεδριάσεις, αλλά και από την ακρόαση των φορέων το προτεινόμενο σχέδιο νόμου χαίρει ευρύτατης αποδοχής. Λύνει χρόνια προβλήματα του δασικού συνεργατισμού και ξεκαθαρίζει το θολό τοπίο, που σήμερα έχει απαξιώσει τους δασεργάτες και το έργο της διαχείρισης του δασικού πλούτου. Είναι φανερό ότι η επιμονή αυτής της Κυβέρνησης ν’ αλλάξει τα πράγματα, να δώσει διέξοδο </w:t>
      </w:r>
      <w:r w:rsidR="00C250AB">
        <w:rPr>
          <w:rFonts w:ascii="Arial" w:hAnsi="Arial" w:cs="Arial"/>
          <w:sz w:val="20"/>
          <w:szCs w:val="20"/>
        </w:rPr>
        <w:lastRenderedPageBreak/>
        <w:t>στον κόσμο της υπαίθρου και της εργασίας και ν’ αναμετρηθεί με</w:t>
      </w:r>
      <w:r>
        <w:rPr>
          <w:rFonts w:ascii="Arial" w:hAnsi="Arial" w:cs="Arial"/>
          <w:sz w:val="20"/>
          <w:szCs w:val="20"/>
        </w:rPr>
        <w:t xml:space="preserve"> τη διαφθορά - μεγάλη ή μικρή -</w:t>
      </w:r>
      <w:r w:rsidR="00C250AB">
        <w:rPr>
          <w:rFonts w:ascii="Arial" w:hAnsi="Arial" w:cs="Arial"/>
          <w:sz w:val="20"/>
          <w:szCs w:val="20"/>
        </w:rPr>
        <w:t xml:space="preserve"> έχει αποτέλεσμα. Αποτελέσματα που αποτυπώνονται και νομοθετικά.</w:t>
      </w:r>
      <w:r w:rsidR="00414588">
        <w:rPr>
          <w:rFonts w:ascii="Arial" w:hAnsi="Arial" w:cs="Arial"/>
          <w:sz w:val="20"/>
          <w:szCs w:val="20"/>
        </w:rPr>
        <w:t xml:space="preserve"> Τ</w:t>
      </w:r>
      <w:r>
        <w:rPr>
          <w:rFonts w:ascii="Arial" w:hAnsi="Arial" w:cs="Arial"/>
          <w:sz w:val="20"/>
          <w:szCs w:val="20"/>
        </w:rPr>
        <w:t>ο σχέδιο νόμου για τους δ</w:t>
      </w:r>
      <w:r w:rsidR="00C250AB">
        <w:rPr>
          <w:rFonts w:ascii="Arial" w:hAnsi="Arial" w:cs="Arial"/>
          <w:sz w:val="20"/>
          <w:szCs w:val="20"/>
        </w:rPr>
        <w:t xml:space="preserve">ασικούς συνεταιρισμούς μπορεί για κάποιους συναδέλφους, να μοιάζει επουσιώδες μπροστά στα μεγάλα και σημαντικά προβλήματα, που αντιμετωπίζει η χώρα. Πρόκειται, όμως, για ένα σχέδιο νόμου που αφορά τη διαχείριση του του δασικού μας πλούτου, αφορά τον κόσμο της υπαίθρου, που η ζωή του είναι άρρηκτα συνδεδεμένη με το δάσος, αφορά περίπου 1000 δασικούς συνεταιρισμούς και σχεδόν 10.000 δασεργάτες. Εργαζόμενοι που στα χέρια τους και στην ποιότητα της δουλειάς τους επαφίεται ένα σημαντικό μέρος της διαχείρισης των δασικών οικοσυστημάτων. </w:t>
      </w:r>
    </w:p>
    <w:p w:rsidR="00C250AB" w:rsidRDefault="00C250AB" w:rsidP="00414588">
      <w:pPr>
        <w:spacing w:line="480" w:lineRule="auto"/>
        <w:ind w:firstLine="720"/>
        <w:jc w:val="both"/>
        <w:rPr>
          <w:rFonts w:ascii="Arial" w:hAnsi="Arial" w:cs="Arial"/>
          <w:sz w:val="20"/>
          <w:szCs w:val="20"/>
        </w:rPr>
      </w:pPr>
      <w:r>
        <w:rPr>
          <w:rFonts w:ascii="Arial" w:hAnsi="Arial" w:cs="Arial"/>
          <w:sz w:val="20"/>
          <w:szCs w:val="20"/>
        </w:rPr>
        <w:t xml:space="preserve">Για το λόγο αυτό οι ρυθμίσεις του προτεινόμενου σχεδίου νόμου είναι σημαντικές. Θέτουν τις βάσεις για την αναγέννηση των δασικών συνεταιρισμών, δίνουν βάρος στην εκπαίδευση όσων δασεργατών επιθυμούν, να είναι μέλη των συνεταιρισμών, δίνουν κίνητρα για την ανάπτυξή τους, διευρύνουν </w:t>
      </w:r>
      <w:r w:rsidRPr="00DA1483">
        <w:rPr>
          <w:rFonts w:ascii="Arial" w:hAnsi="Arial" w:cs="Arial"/>
          <w:sz w:val="20"/>
          <w:szCs w:val="20"/>
        </w:rPr>
        <w:t xml:space="preserve">το εύρος των εργασιών </w:t>
      </w:r>
      <w:r>
        <w:rPr>
          <w:rFonts w:ascii="Arial" w:hAnsi="Arial" w:cs="Arial"/>
          <w:sz w:val="20"/>
          <w:szCs w:val="20"/>
        </w:rPr>
        <w:t>του συνεταιρισμού, ώστε να εκσυγχρονιστούν και να είναι βιώσιμοι. Οι περισσότεροι απ’ τους φορείς, που κλήθηκαν σε προηγούμενη συνεδρίαση της Επιτροπής, ανέδειξαν ως πρωτεύον ζήτημα τον αριθμό των ιδρυτ</w:t>
      </w:r>
      <w:r w:rsidR="00414588">
        <w:rPr>
          <w:rFonts w:ascii="Arial" w:hAnsi="Arial" w:cs="Arial"/>
          <w:sz w:val="20"/>
          <w:szCs w:val="20"/>
        </w:rPr>
        <w:t xml:space="preserve">ικών μελών ενός συνεταιρισμού. </w:t>
      </w:r>
      <w:r>
        <w:rPr>
          <w:rFonts w:ascii="Arial" w:hAnsi="Arial" w:cs="Arial"/>
          <w:sz w:val="20"/>
          <w:szCs w:val="20"/>
        </w:rPr>
        <w:t>Είναι αντιληπτό ότι κάθε περιοχή έχει τις ιδιαιτερότητες και τις ανάγκες της, όμως δεν θα ήταν σκόπιμο, κ. Υπουργέ, να δημιουργηθούν συνεταιρισμοί πολλών ταχυτήτων. Γίνεται μια προσπάθεια ανασύστασης του χώρου των δασικών συνεταιρισμών και αυτή θα πρέπει, να έχει τα ίδια χαρακτηριστικά, τις ίδιες απαιτήσεις και τις ίδιες υποχρεώσεις για όλους. Για το λόγο αυτό προτείνουμε, αντί για την πρόβλεψη εξαιρέσεων κατά περίπτωση, να μειωθεί ο αριθμός των ιδρυτικών μελών από 25 σε 21. Πιστεύουμε ότι πρόκειται για μια ρύθμιση, που ακολουθεί το σκεπτικό της πρότασης για αύξηση του αριθμού των ιδρυτικών μελών ενός συνεταιρισμού, ώστε να εκλείψουν τα φαινόμενα των «οικογενειακών» συνεταιρισμών, ενώ παράλληλα θα διευκολύνει την επανασύσταση υγιών δασικών συνεταιριστικών οργανώσεων.</w:t>
      </w:r>
    </w:p>
    <w:p w:rsidR="00C250AB" w:rsidRDefault="00C250AB" w:rsidP="00414588">
      <w:pPr>
        <w:spacing w:line="480" w:lineRule="auto"/>
        <w:ind w:firstLine="720"/>
        <w:jc w:val="both"/>
        <w:rPr>
          <w:rFonts w:ascii="Arial" w:hAnsi="Arial" w:cs="Arial"/>
          <w:sz w:val="20"/>
          <w:szCs w:val="20"/>
        </w:rPr>
      </w:pPr>
      <w:r>
        <w:rPr>
          <w:rFonts w:ascii="Arial" w:hAnsi="Arial" w:cs="Arial"/>
          <w:sz w:val="20"/>
          <w:szCs w:val="20"/>
        </w:rPr>
        <w:t xml:space="preserve">Ακόμα, οι προβλέψεις για τον αποκλεισμό των εμπόρων ξυλείας απ’ τους δασικούς συνεταιρισμούς, νομίζω ότι πρέπει, να διατηρηθούν. Πρόκειται για προφανή σύγκρουση συμφερόντων, που έχει συνέπειες όχι μόνο οικονομικές για τους συνεταιρισμούς και το δημόσιο, αλλά επηρεάζει και τη διαχείριση του δασικού οικοσυστήματος, η οποία είναι αναγκαίο, να γίνεται με καθορισμένο τρόπο και συνέπεια. Δεν μπορούμε, λοιπόν, να </w:t>
      </w:r>
      <w:r>
        <w:rPr>
          <w:rFonts w:ascii="Arial" w:hAnsi="Arial" w:cs="Arial"/>
          <w:sz w:val="20"/>
          <w:szCs w:val="20"/>
        </w:rPr>
        <w:lastRenderedPageBreak/>
        <w:t xml:space="preserve">εξυγιάνουμε το χώρο των δασικών συνεταιρισμών, δίχως να παίρνουμε τέτοια μέτρα. Όμως, για να πάρει «σάρκα και οστά» αυτό το νομοσχέδιο θα πρέπει να δοθεί ιδιαίτερη προσοχή στη γρήγορη σύνταξη των δύο Μητρώων Δασικών Συνεταιριστικών Οργανώσεων και Δασεργατών: του Κεντρικού στη Γενική Διεύθυνση Ανάπτυξης και Προστασίας Δασών και Αγροπεριβάλλοντος του ΥΠ.ΕΝ. και του Περιφερειακού στις Διευθύνσεις Δασών των Νομών. Οι προϋποθέσεις και η διαδικασία εγγραφής στα Μητρώα, οι προϋποθέσεις παραμονής σε αυτά αλλά και οι λόγοι διαγραφής απ’ αυτά τα αναγκαία στοιχεία καταχώρισης και όποιο άλλο θέμα σχετικό με την τήρησή τους προβλέπονται να ρυθμιστούν από υπουργική απόφαση που θα ακολουθήσει. </w:t>
      </w:r>
    </w:p>
    <w:p w:rsidR="00C250AB" w:rsidRDefault="00C250AB" w:rsidP="00414588">
      <w:pPr>
        <w:spacing w:line="480" w:lineRule="auto"/>
        <w:ind w:firstLine="720"/>
        <w:contextualSpacing/>
        <w:jc w:val="both"/>
        <w:rPr>
          <w:rFonts w:ascii="Arial" w:hAnsi="Arial" w:cs="Arial"/>
          <w:sz w:val="20"/>
          <w:szCs w:val="20"/>
        </w:rPr>
      </w:pPr>
      <w:r>
        <w:rPr>
          <w:rFonts w:ascii="Arial" w:hAnsi="Arial" w:cs="Arial"/>
          <w:sz w:val="20"/>
          <w:szCs w:val="20"/>
        </w:rPr>
        <w:t>Πιστεύουμε, κύριε Υπουργέ, ότι αυτή η απόφαση θα πρέπει να βγει άμεσα, ώστε να έχει ουσιαστική εφαρμογή το νομοσχέδιο αυτό. Αν δεν καταρτιστούν γρήγορα τα Μητρώα αυτά το νέο σύστημα που περιγράφεται στο υπό συζήτηση νομοσχέδιο θα αποτελέσει κενό γράμμα, αφού οι Συνεταιρισμοί δεν θα μπορέσουν να εναρμονιστούν άμεσα με τις νέες διατάξεις και το τοπίο των ενεργών Δασεργατών και των Συνεταιρι</w:t>
      </w:r>
      <w:r w:rsidR="00414588">
        <w:rPr>
          <w:rFonts w:ascii="Arial" w:hAnsi="Arial" w:cs="Arial"/>
          <w:sz w:val="20"/>
          <w:szCs w:val="20"/>
        </w:rPr>
        <w:t xml:space="preserve">σμών τους θα παραμείνει «θολό». </w:t>
      </w:r>
      <w:r>
        <w:rPr>
          <w:rFonts w:ascii="Arial" w:hAnsi="Arial" w:cs="Arial"/>
          <w:sz w:val="20"/>
          <w:szCs w:val="20"/>
        </w:rPr>
        <w:t xml:space="preserve">Κύριε Υπουργέ, στην απόφαση που θα βγάλετε μετά την ψήφιση αυτού του νομοσχεδίου σχετικά με τους όρους και τις προϋποθέσεις για την ιδιότητα του δασεργάτη μέρους ενός Δασικού Συνεταιρισμού, πιστεύουμε ότι θα πρέπει να λάβετε υπόψη σας και τις παρατηρήσεις των φορέων που ακούστηκαν σε προηγούμενη συνεδρίαση, καθώς και τα πορίσματα που κατέθεσαν στην Επιτροπή. </w:t>
      </w:r>
    </w:p>
    <w:p w:rsidR="00C250AB" w:rsidRDefault="00C250AB" w:rsidP="00414588">
      <w:pPr>
        <w:spacing w:line="480" w:lineRule="auto"/>
        <w:ind w:firstLine="720"/>
        <w:contextualSpacing/>
        <w:jc w:val="both"/>
        <w:rPr>
          <w:rFonts w:ascii="Arial" w:hAnsi="Arial" w:cs="Arial"/>
          <w:sz w:val="20"/>
          <w:szCs w:val="20"/>
        </w:rPr>
      </w:pPr>
      <w:r>
        <w:rPr>
          <w:rFonts w:ascii="Arial" w:hAnsi="Arial" w:cs="Arial"/>
          <w:sz w:val="20"/>
          <w:szCs w:val="20"/>
        </w:rPr>
        <w:t>Βασικό στοιχείο είναι να αναγνωριστεί η εποχικότητα των εργασιών και το γεγονός ότι η δουλειά του δασεργάτη δεν είναι πλήρους και αποκλειστικής απασχόλησης. Εφόσον ο στόχος είναι η ενίσχυση της αξιοπρεπούς διαβίωσης των παραδασόβιων πληθυσμών και η αναγέννηση των Δασικών Συνεταιρισμών, θα πρέπει να συνυπολογισθεί ότι απασχολούνται και σε αγροτικές ή άλλες εργασίες στη διάρκεια ενός έτους. Είναι σημαντικό, ότι προβλέπονται επί της αρχής, αλλά και ειδικότερα, κίνητρα αναπτυξιακού χαρακτήρα για τους Δασικούς Συνεταιρισμούς. Οι δημοσιονομικές ελαφρύνσεις θα διευκολύνουν, ιδιαίτερα, τη δραστηριότητά τ</w:t>
      </w:r>
      <w:r w:rsidR="00414588">
        <w:rPr>
          <w:rFonts w:ascii="Arial" w:hAnsi="Arial" w:cs="Arial"/>
          <w:sz w:val="20"/>
          <w:szCs w:val="20"/>
        </w:rPr>
        <w:t xml:space="preserve">ους και το έργο που επιτελούν. </w:t>
      </w:r>
      <w:r>
        <w:rPr>
          <w:rFonts w:ascii="Arial" w:hAnsi="Arial" w:cs="Arial"/>
          <w:sz w:val="20"/>
          <w:szCs w:val="20"/>
        </w:rPr>
        <w:t xml:space="preserve">Εξίσου σημαντικά είναι και τα φορολογικού χαρακτήρα κίνητρα. Η πρόβλεψη για τη χρηματοδότηση από το «Πράσινο Ταμείο» είναι αναγκαία, αφού επεκτείνεται το πεδίο δράσης των Συνεταιρισμών και οι ανάγκες τους θα είναι αυξημένες. Όμως, όπως κάθε άλλη Συνεταιριστική Οργάνωση έχει πρόσβαση και σε άλλα χρηματοδοτικά </w:t>
      </w:r>
      <w:r>
        <w:rPr>
          <w:rFonts w:ascii="Arial" w:hAnsi="Arial" w:cs="Arial"/>
          <w:sz w:val="20"/>
          <w:szCs w:val="20"/>
        </w:rPr>
        <w:lastRenderedPageBreak/>
        <w:t>εργαλεία, έτσι και οι Δασικοί Συνεταιρισμοί θα πρέπει να έχουν αυτή τη δυνατότητα. Θα προτείνουμε, κύριε Υπουργέ, να εξετάσετε την τροποποίηση του σχετικού άρθρου 42, ώστε να προβλέπεται η εξεύρεση πόρων για τους Δασικούς Συνεταιρισμούς και από άλλες χρηματοδοτικές πηγές, όπως για παράδειγμα η Προγραμματική Περίοδος 2014 - 2020 και ο Κρατικός Προϋπολογισμός μέσω των Αποκεντρωμένων Διοικήσεων.</w:t>
      </w:r>
    </w:p>
    <w:p w:rsidR="00C250AB" w:rsidRDefault="00C250AB" w:rsidP="00414588">
      <w:pPr>
        <w:spacing w:line="480" w:lineRule="auto"/>
        <w:ind w:firstLine="720"/>
        <w:contextualSpacing/>
        <w:jc w:val="both"/>
        <w:rPr>
          <w:rFonts w:ascii="Arial" w:hAnsi="Arial" w:cs="Arial"/>
          <w:sz w:val="20"/>
          <w:szCs w:val="20"/>
        </w:rPr>
      </w:pPr>
      <w:r>
        <w:rPr>
          <w:rFonts w:ascii="Arial" w:hAnsi="Arial" w:cs="Arial"/>
          <w:sz w:val="20"/>
          <w:szCs w:val="20"/>
        </w:rPr>
        <w:t>Συνάδελφοι, ο δασικός τομέας μπορεί να προσφέρει περισσότερα, απ' ό,τι προσφέρει σήμερα στο Α.Ε.Π. της χώρας. Είναι πάγια θέση μας ότι η αειφορική διαχείριση των δασών ωφελεί το οικοσύστημα και τις παραδασόβιες κοινωνίες και μέσα από αυτά αναπτύσσεται και η συμβολή των δασών στον πρωτογενή τομέα. Η διαχείριση βάσει των αρχών Δασοπονίας Πολλαπλών Σκοπών θέτει τις βάσεις γι’ α</w:t>
      </w:r>
      <w:r w:rsidR="00414588">
        <w:rPr>
          <w:rFonts w:ascii="Arial" w:hAnsi="Arial" w:cs="Arial"/>
          <w:sz w:val="20"/>
          <w:szCs w:val="20"/>
        </w:rPr>
        <w:t xml:space="preserve">υτού του είδους τη διαχείριση. </w:t>
      </w:r>
      <w:r>
        <w:rPr>
          <w:rFonts w:ascii="Arial" w:hAnsi="Arial" w:cs="Arial"/>
          <w:sz w:val="20"/>
          <w:szCs w:val="20"/>
        </w:rPr>
        <w:t>Παράλληλα, η οργάνωση αυτής της οικονομικής δραστηριότητας αποσκοπεί στην ενίσχυση της τοπικής οικονομίας, στην κάλυψη μέρους των αναγκών, στη δασοπροστασία και διαχείριση των δασικών οικοσυστημάτων από συνεργατικά σχήματα που δεν αντιτίθεται στο δημόσιο χαρακτήρα της Δασοπονίας, στη μεγιστοποίηση της λήψης οφέλους από τα δασικά οικοσυστήματα και τέλος στην ενίσχυση της κοινωνικής ευθύνης και στην προστασία του δασικού περιβάλλοντος. Ευχαριστώ πολύ.</w:t>
      </w:r>
    </w:p>
    <w:p w:rsidR="00C250AB" w:rsidRDefault="00C250AB" w:rsidP="00E04A49">
      <w:pPr>
        <w:spacing w:line="480" w:lineRule="auto"/>
        <w:ind w:firstLine="720"/>
        <w:contextualSpacing/>
        <w:jc w:val="both"/>
        <w:rPr>
          <w:rFonts w:ascii="Arial" w:hAnsi="Arial" w:cs="Arial"/>
          <w:sz w:val="20"/>
          <w:szCs w:val="20"/>
        </w:rPr>
      </w:pPr>
      <w:r>
        <w:rPr>
          <w:rFonts w:ascii="Arial" w:hAnsi="Arial" w:cs="Arial"/>
          <w:sz w:val="20"/>
          <w:szCs w:val="20"/>
        </w:rPr>
        <w:t>ΧΑΡΑ ΚΑΦΑΝ</w:t>
      </w:r>
      <w:r w:rsidR="00414588">
        <w:rPr>
          <w:rFonts w:ascii="Arial" w:hAnsi="Arial" w:cs="Arial"/>
          <w:sz w:val="20"/>
          <w:szCs w:val="20"/>
        </w:rPr>
        <w:t>ΤΑΡΗ (Πρόεδρος της Επιτροπής): Πριν πάρει το λόγο</w:t>
      </w:r>
      <w:r>
        <w:rPr>
          <w:rFonts w:ascii="Arial" w:hAnsi="Arial" w:cs="Arial"/>
          <w:sz w:val="20"/>
          <w:szCs w:val="20"/>
        </w:rPr>
        <w:t xml:space="preserve"> ο κ. Μηταράκης</w:t>
      </w:r>
      <w:r w:rsidR="00414588">
        <w:rPr>
          <w:rFonts w:ascii="Arial" w:hAnsi="Arial" w:cs="Arial"/>
          <w:sz w:val="20"/>
          <w:szCs w:val="20"/>
        </w:rPr>
        <w:t>, εάν δεν έχει αντίρρηση, να καταθέσει ο κ. Υπουργός τις τροπολογίες</w:t>
      </w:r>
      <w:r>
        <w:rPr>
          <w:rFonts w:ascii="Arial" w:hAnsi="Arial" w:cs="Arial"/>
          <w:sz w:val="20"/>
          <w:szCs w:val="20"/>
        </w:rPr>
        <w:t>.</w:t>
      </w:r>
    </w:p>
    <w:p w:rsidR="00C250AB" w:rsidRDefault="00C250AB" w:rsidP="00E04A49">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(ΝΟΤΗΣ) ΜΗΤΑΡΑΚΗΣ (Εισηγητής της Ν.Δ.): </w:t>
      </w:r>
      <w:r w:rsidR="00414588">
        <w:rPr>
          <w:rFonts w:ascii="Arial" w:hAnsi="Arial" w:cs="Arial"/>
          <w:sz w:val="20"/>
          <w:szCs w:val="20"/>
        </w:rPr>
        <w:t>Ασφαλώς, άλλωστε υ</w:t>
      </w:r>
      <w:r>
        <w:rPr>
          <w:rFonts w:ascii="Arial" w:hAnsi="Arial" w:cs="Arial"/>
          <w:sz w:val="20"/>
          <w:szCs w:val="20"/>
        </w:rPr>
        <w:t>πάρχει μία τροπολογία που έχει κατατεθεί για τη Δ.Ε.Η. και καλό είναι να καταλάβουμε τη σημασία της.</w:t>
      </w:r>
    </w:p>
    <w:p w:rsidR="00C250AB" w:rsidRDefault="00C250AB" w:rsidP="00E04A49">
      <w:pPr>
        <w:spacing w:line="480" w:lineRule="auto"/>
        <w:ind w:firstLine="720"/>
        <w:contextualSpacing/>
        <w:jc w:val="both"/>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C250AB" w:rsidRDefault="00C250AB" w:rsidP="00E04A49">
      <w:pPr>
        <w:spacing w:line="480" w:lineRule="auto"/>
        <w:ind w:firstLine="720"/>
        <w:contextualSpacing/>
        <w:jc w:val="both"/>
        <w:rPr>
          <w:rFonts w:ascii="Arial" w:hAnsi="Arial" w:cs="Arial"/>
          <w:sz w:val="20"/>
          <w:szCs w:val="20"/>
        </w:rPr>
      </w:pPr>
      <w:r>
        <w:rPr>
          <w:rFonts w:ascii="Arial" w:hAnsi="Arial" w:cs="Arial"/>
          <w:sz w:val="20"/>
          <w:szCs w:val="20"/>
        </w:rPr>
        <w:t xml:space="preserve">ΙΩΑΝΝΗΣ ΤΣΙΡΩΝΗΣ (Αναπληρωτής Υπουργός Περιβάλλοντος και Ενέργειας): Πρόκειται για δύο τροπολογίες του </w:t>
      </w:r>
      <w:r w:rsidR="00414588">
        <w:rPr>
          <w:rFonts w:ascii="Arial" w:hAnsi="Arial" w:cs="Arial"/>
          <w:sz w:val="20"/>
          <w:szCs w:val="20"/>
        </w:rPr>
        <w:t xml:space="preserve">Υπουργού Περιβάλλοντος, του </w:t>
      </w:r>
      <w:r>
        <w:rPr>
          <w:rFonts w:ascii="Arial" w:hAnsi="Arial" w:cs="Arial"/>
          <w:sz w:val="20"/>
          <w:szCs w:val="20"/>
        </w:rPr>
        <w:t xml:space="preserve">κ. Σκουρλέτη. Σε ότι αφορά στην πρώτη τροπολογία </w:t>
      </w:r>
      <w:r w:rsidR="00414588">
        <w:rPr>
          <w:rFonts w:ascii="Arial" w:hAnsi="Arial" w:cs="Arial"/>
          <w:sz w:val="20"/>
          <w:szCs w:val="20"/>
        </w:rPr>
        <w:t xml:space="preserve">με αριθμό </w:t>
      </w:r>
      <w:r>
        <w:rPr>
          <w:rFonts w:ascii="Arial" w:hAnsi="Arial" w:cs="Arial"/>
          <w:sz w:val="20"/>
          <w:szCs w:val="20"/>
        </w:rPr>
        <w:t>678</w:t>
      </w:r>
      <w:r w:rsidR="00414588">
        <w:rPr>
          <w:rFonts w:ascii="Arial" w:hAnsi="Arial" w:cs="Arial"/>
          <w:sz w:val="20"/>
          <w:szCs w:val="20"/>
        </w:rPr>
        <w:t>,</w:t>
      </w:r>
      <w:r>
        <w:rPr>
          <w:rFonts w:ascii="Arial" w:hAnsi="Arial" w:cs="Arial"/>
          <w:sz w:val="20"/>
          <w:szCs w:val="20"/>
        </w:rPr>
        <w:t xml:space="preserve"> πρόκειται </w:t>
      </w:r>
      <w:r w:rsidR="00414588">
        <w:rPr>
          <w:rFonts w:ascii="Arial" w:hAnsi="Arial" w:cs="Arial"/>
          <w:sz w:val="20"/>
          <w:szCs w:val="20"/>
        </w:rPr>
        <w:t xml:space="preserve">ουσιαστικά </w:t>
      </w:r>
      <w:r>
        <w:rPr>
          <w:rFonts w:ascii="Arial" w:hAnsi="Arial" w:cs="Arial"/>
          <w:sz w:val="20"/>
          <w:szCs w:val="20"/>
        </w:rPr>
        <w:t xml:space="preserve">για μία νομοτεχνική βελτίωση που δημιουργεί ασφάλεια δικαίου. Αναφερόταν μία μεταβίβαση μετοχών στο κείμενο του προγενέστερου νόμου που δημιούργησε μία ασάφεια για το πότε γίνεται αυτή η μεταβίβαση των μετοχών. Αυτή η ασάφεια λύνεται με μία νομοτεχνική βελτίωση. Δηλαδή, στην πράξη, το κείμενο μένει, ακριβώς, ως έχει. Δεν προκαλείται, δηλαδή, κάποια άλλη πρόθεση. Είναι, απλώς, </w:t>
      </w:r>
      <w:r>
        <w:rPr>
          <w:rFonts w:ascii="Arial" w:hAnsi="Arial" w:cs="Arial"/>
          <w:sz w:val="20"/>
          <w:szCs w:val="20"/>
        </w:rPr>
        <w:lastRenderedPageBreak/>
        <w:t>η διαδικασία πότε μεταβιβάζουμε μετοχές. Η μεταβίβαση των μετοχών δεν μπορούσε να γίνει προ της Σύμβασης, όπως μπορούσε να εννοηθεί στην προηγούμενη διατύπωση.</w:t>
      </w:r>
    </w:p>
    <w:p w:rsidR="00C250AB" w:rsidRDefault="00C250AB" w:rsidP="00414588">
      <w:pPr>
        <w:spacing w:line="480" w:lineRule="auto"/>
        <w:ind w:firstLine="720"/>
        <w:contextualSpacing/>
        <w:jc w:val="both"/>
        <w:rPr>
          <w:rFonts w:ascii="Arial" w:hAnsi="Arial" w:cs="Arial"/>
          <w:sz w:val="20"/>
          <w:szCs w:val="20"/>
        </w:rPr>
      </w:pPr>
      <w:r>
        <w:rPr>
          <w:rFonts w:ascii="Arial" w:hAnsi="Arial" w:cs="Arial"/>
          <w:sz w:val="20"/>
          <w:szCs w:val="20"/>
        </w:rPr>
        <w:t>Αντίσ</w:t>
      </w:r>
      <w:r w:rsidR="00414588">
        <w:rPr>
          <w:rFonts w:ascii="Arial" w:hAnsi="Arial" w:cs="Arial"/>
          <w:sz w:val="20"/>
          <w:szCs w:val="20"/>
        </w:rPr>
        <w:t>τοιχου τύπου αποσαφηνίσεις υπάρχουν</w:t>
      </w:r>
      <w:r>
        <w:rPr>
          <w:rFonts w:ascii="Arial" w:hAnsi="Arial" w:cs="Arial"/>
          <w:sz w:val="20"/>
          <w:szCs w:val="20"/>
        </w:rPr>
        <w:t xml:space="preserve"> και στη δεύτερη τροπολογία </w:t>
      </w:r>
      <w:r w:rsidR="00414588">
        <w:rPr>
          <w:rFonts w:ascii="Arial" w:hAnsi="Arial" w:cs="Arial"/>
          <w:sz w:val="20"/>
          <w:szCs w:val="20"/>
        </w:rPr>
        <w:t xml:space="preserve">με γενικό αριθμό </w:t>
      </w:r>
      <w:r>
        <w:rPr>
          <w:rFonts w:ascii="Arial" w:hAnsi="Arial" w:cs="Arial"/>
          <w:sz w:val="20"/>
          <w:szCs w:val="20"/>
        </w:rPr>
        <w:t>679, στην οποία αν εξαιρέσουμε το γεγονός ότι ταυτίζουμε το πώς μετριέται ο όγκος των εκπομπών σε θερμοκρασία δωματίου στους 25 βαθμούς ή με τα διεθνή πρότυπα στους 0 βαθμούς, είναι μία διευκρίνιση που έπρεπε να γίνει, γιατί αλλιώς θα μπορούσαμε να είχαμε πρόβλημα στις διεθνείς μας σχέσεις, γιατί αλλιώς τη μετρούν εκείνοι και αλλιώς εμείς.</w:t>
      </w:r>
      <w:r w:rsidR="00414588" w:rsidRPr="00D830CF">
        <w:rPr>
          <w:rFonts w:ascii="Arial" w:hAnsi="Arial" w:cs="Arial"/>
          <w:sz w:val="20"/>
          <w:szCs w:val="20"/>
        </w:rPr>
        <w:t xml:space="preserve"> </w:t>
      </w:r>
      <w:r>
        <w:rPr>
          <w:rFonts w:ascii="Arial" w:hAnsi="Arial" w:cs="Arial"/>
          <w:sz w:val="20"/>
          <w:szCs w:val="20"/>
        </w:rPr>
        <w:t xml:space="preserve">Εδώ, λοιπόν, εάν θυμάμαι καλά, γιατί είμαι και τεχνικός, ανεβάζουμε τη θερμοκρασία από το μηδέν που ήταν στους 25 βαθμούς, που είναι η λεγόμενη θερμοκρασία δωματίου και </w:t>
      </w:r>
      <w:proofErr w:type="spellStart"/>
      <w:r>
        <w:rPr>
          <w:rFonts w:ascii="Arial" w:hAnsi="Arial" w:cs="Arial"/>
          <w:sz w:val="20"/>
          <w:szCs w:val="20"/>
        </w:rPr>
        <w:t>μετράται</w:t>
      </w:r>
      <w:proofErr w:type="spellEnd"/>
      <w:r>
        <w:rPr>
          <w:rFonts w:ascii="Arial" w:hAnsi="Arial" w:cs="Arial"/>
          <w:sz w:val="20"/>
          <w:szCs w:val="20"/>
        </w:rPr>
        <w:t xml:space="preserve"> διεθνώς ο όγκος των αερίων.</w:t>
      </w:r>
    </w:p>
    <w:p w:rsidR="00C250AB" w:rsidRDefault="00C250AB" w:rsidP="00E04A49">
      <w:pPr>
        <w:spacing w:line="480" w:lineRule="auto"/>
        <w:ind w:firstLine="680"/>
        <w:jc w:val="both"/>
        <w:rPr>
          <w:rFonts w:ascii="Arial" w:hAnsi="Arial" w:cs="Arial"/>
          <w:sz w:val="20"/>
          <w:szCs w:val="20"/>
        </w:rPr>
      </w:pPr>
      <w:r>
        <w:rPr>
          <w:rFonts w:ascii="Arial" w:hAnsi="Arial" w:cs="Arial"/>
          <w:sz w:val="20"/>
          <w:szCs w:val="20"/>
        </w:rPr>
        <w:t>Οι υπόλοιπες διατάξεις είναι καθαρά ορισμοί, οι οποίοι περιλαμβάνονταν στην παλαιά νομοθεσία αλλά δεν είχαν περιληφθεί στην καινούργια, όπως τι σημαίνει Δίκτυο Διανομής Αττικής, τι σημαίνει Δίκτυο Διανομής Θεσσαλονίκης, ποιες είναι οι εταιρείες ΕΔΑ. Άρα, είναι περισσότερο θέματα ορισμών. Όμως, εάν παρατηρήσουμε, ουσιαστικά πρόκειται για νομοτεχνικές βελτιώσεις και δεν αποτελούν λόγο συζήτησης. Βελτιώνουν λεκτικά και νομοτεχνικά τον υπάρχοντα νόμο, όπως είχε κατατεθεί, εάν θυμάμαι καλά, το καλοκαίρι.</w:t>
      </w:r>
    </w:p>
    <w:p w:rsidR="00C250AB" w:rsidRDefault="00C250AB" w:rsidP="00E04A49">
      <w:pPr>
        <w:spacing w:line="480" w:lineRule="auto"/>
        <w:ind w:firstLine="680"/>
        <w:jc w:val="both"/>
        <w:rPr>
          <w:rFonts w:ascii="Arial" w:hAnsi="Arial" w:cs="Arial"/>
          <w:sz w:val="20"/>
          <w:szCs w:val="20"/>
        </w:rPr>
      </w:pPr>
      <w:r>
        <w:rPr>
          <w:rFonts w:ascii="Arial" w:hAnsi="Arial" w:cs="Arial"/>
          <w:sz w:val="20"/>
          <w:szCs w:val="20"/>
        </w:rPr>
        <w:t>Τέλος, η τελευταία τροπολογία που καταθέτουμε, είναι και αυτή μια βελτίωση. Στον παλαιό νόμο υπήρχε μια εξαίρεση για τα νησιά, για το που γίνονται οι σταθμοί μεταφόρτωσης απορριμμάτων, όμως, εξαιρούσε δύο νησιά, τα οποία θεωρούνται μεγάλα, την Κρήτη και την Εύβοια. Ουσιαστικά, ενσωμάτωνε την πολιτική για την Κρήτη και την Εύβοια, στην πολιτική της ηπειρωτικής Ελλάδας. Βέβαια, μπορεί η Κρήτη να θεωρείται μεγαλόνησος, όπως</w:t>
      </w:r>
      <w:r w:rsidRPr="009F2DE8">
        <w:rPr>
          <w:rFonts w:ascii="Arial" w:hAnsi="Arial" w:cs="Arial"/>
          <w:sz w:val="20"/>
          <w:szCs w:val="20"/>
        </w:rPr>
        <w:t xml:space="preserve"> </w:t>
      </w:r>
      <w:r>
        <w:rPr>
          <w:rFonts w:ascii="Arial" w:hAnsi="Arial" w:cs="Arial"/>
          <w:sz w:val="20"/>
          <w:szCs w:val="20"/>
        </w:rPr>
        <w:t xml:space="preserve">και η Εύβοια, αλλά στην πράξη τα προβλήματα της </w:t>
      </w:r>
      <w:proofErr w:type="spellStart"/>
      <w:r w:rsidRPr="00043EB2">
        <w:rPr>
          <w:rFonts w:ascii="Arial" w:hAnsi="Arial" w:cs="Arial"/>
          <w:sz w:val="20"/>
          <w:szCs w:val="20"/>
        </w:rPr>
        <w:t>νησιωτικότητας</w:t>
      </w:r>
      <w:proofErr w:type="spellEnd"/>
      <w:r w:rsidRPr="00043EB2">
        <w:rPr>
          <w:rFonts w:ascii="Arial" w:hAnsi="Arial" w:cs="Arial"/>
          <w:sz w:val="20"/>
          <w:szCs w:val="20"/>
        </w:rPr>
        <w:t xml:space="preserve"> </w:t>
      </w:r>
      <w:r>
        <w:rPr>
          <w:rFonts w:ascii="Arial" w:hAnsi="Arial" w:cs="Arial"/>
          <w:sz w:val="20"/>
          <w:szCs w:val="20"/>
        </w:rPr>
        <w:t>υπήρχαν και σε Δήμους,</w:t>
      </w:r>
      <w:r w:rsidRPr="00427490">
        <w:rPr>
          <w:rFonts w:ascii="Arial" w:hAnsi="Arial" w:cs="Arial"/>
          <w:sz w:val="20"/>
          <w:szCs w:val="20"/>
        </w:rPr>
        <w:t xml:space="preserve"> </w:t>
      </w:r>
      <w:r>
        <w:rPr>
          <w:rFonts w:ascii="Arial" w:hAnsi="Arial" w:cs="Arial"/>
          <w:sz w:val="20"/>
          <w:szCs w:val="20"/>
        </w:rPr>
        <w:t xml:space="preserve">όπως ο Δήμος </w:t>
      </w:r>
      <w:proofErr w:type="spellStart"/>
      <w:r>
        <w:rPr>
          <w:rFonts w:ascii="Arial" w:hAnsi="Arial" w:cs="Arial"/>
          <w:sz w:val="20"/>
          <w:szCs w:val="20"/>
        </w:rPr>
        <w:t>Αλιβερίου</w:t>
      </w:r>
      <w:proofErr w:type="spellEnd"/>
      <w:r>
        <w:rPr>
          <w:rFonts w:ascii="Arial" w:hAnsi="Arial" w:cs="Arial"/>
          <w:sz w:val="20"/>
          <w:szCs w:val="20"/>
        </w:rPr>
        <w:t xml:space="preserve">, ο Δήμος Καρύστου και άλλοι απομονωμένοι Δήμοι στην Κρήτη, με αποτέλεσμα όταν υπήρχε αυτή η απαγόρευση και μην μπορεί να χρησιμοποιηθεί ένας ΔΑΣ σε μια δασική περιοχή, να μην μπορεί να γίνει ολοκληρωμένη διαχείριση απορριμμάτων σε αυτές τις περιοχές, που τις θεωρούσαμε περιοχές, όπως είναι η ηπειρωτική Ελλάδα. Με αυτή, λοιπόν, την τροπολογία δεν εξαιρούμε, πλέον, την Κρήτη και την Εύβοια από τις διατάξεις της </w:t>
      </w:r>
      <w:proofErr w:type="spellStart"/>
      <w:r w:rsidRPr="00043EB2">
        <w:rPr>
          <w:rFonts w:ascii="Arial" w:hAnsi="Arial" w:cs="Arial"/>
          <w:sz w:val="20"/>
          <w:szCs w:val="20"/>
        </w:rPr>
        <w:t>νησιωτικότητας</w:t>
      </w:r>
      <w:proofErr w:type="spellEnd"/>
      <w:r w:rsidRPr="00043EB2">
        <w:rPr>
          <w:rFonts w:ascii="Arial" w:hAnsi="Arial" w:cs="Arial"/>
          <w:sz w:val="20"/>
          <w:szCs w:val="20"/>
        </w:rPr>
        <w:t xml:space="preserve"> </w:t>
      </w:r>
      <w:r>
        <w:rPr>
          <w:rFonts w:ascii="Arial" w:hAnsi="Arial" w:cs="Arial"/>
          <w:sz w:val="20"/>
          <w:szCs w:val="20"/>
        </w:rPr>
        <w:t xml:space="preserve">και έτσι αποκτούν αυτή την ευελιξία, για να έχουμε μεγαλύτερη δυνατότητα στη </w:t>
      </w:r>
      <w:proofErr w:type="spellStart"/>
      <w:r>
        <w:rPr>
          <w:rFonts w:ascii="Arial" w:hAnsi="Arial" w:cs="Arial"/>
          <w:sz w:val="20"/>
          <w:szCs w:val="20"/>
        </w:rPr>
        <w:t>χωροθέτηση</w:t>
      </w:r>
      <w:proofErr w:type="spellEnd"/>
      <w:r>
        <w:rPr>
          <w:rFonts w:ascii="Arial" w:hAnsi="Arial" w:cs="Arial"/>
          <w:sz w:val="20"/>
          <w:szCs w:val="20"/>
        </w:rPr>
        <w:t xml:space="preserve"> σταθμών μεταφόρτωσης απορριμμάτων, όπου θα λειτουργήσουν πράσινα σημεία και άλλες εγκαταστάσεις.</w:t>
      </w:r>
    </w:p>
    <w:p w:rsidR="00C250AB" w:rsidRPr="00D830CF" w:rsidRDefault="00C250AB" w:rsidP="00E04A49">
      <w:pPr>
        <w:spacing w:line="480" w:lineRule="auto"/>
        <w:ind w:firstLine="680"/>
        <w:jc w:val="both"/>
        <w:rPr>
          <w:rFonts w:ascii="Arial" w:hAnsi="Arial" w:cs="Arial"/>
          <w:sz w:val="20"/>
          <w:szCs w:val="20"/>
        </w:rPr>
      </w:pPr>
      <w:r>
        <w:rPr>
          <w:rFonts w:ascii="Arial" w:hAnsi="Arial" w:cs="Arial"/>
          <w:sz w:val="20"/>
          <w:szCs w:val="20"/>
        </w:rPr>
        <w:lastRenderedPageBreak/>
        <w:t>Αυτές είναι οι τρεις τροπολογίες. Νομίζω, ότι δεν χρήζουν περαιτέρω συζήτησης και ούτε αλλοιώνουν το πνεύμα της νομοθεσίας. Ευχαριστώ.</w:t>
      </w:r>
    </w:p>
    <w:p w:rsidR="00C250AB" w:rsidRDefault="00C250AB" w:rsidP="00E04A49">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Ευχαριστούμε. Τον λόγο έχει ο Εισηγητής της Ν.Δ., κ. Μηταράκης από την Ν.Δ..</w:t>
      </w:r>
    </w:p>
    <w:p w:rsidR="00C250AB" w:rsidRDefault="00C250AB" w:rsidP="00414588">
      <w:pPr>
        <w:spacing w:line="480" w:lineRule="auto"/>
        <w:ind w:firstLine="680"/>
        <w:jc w:val="both"/>
        <w:rPr>
          <w:rFonts w:ascii="Arial" w:hAnsi="Arial" w:cs="Arial"/>
          <w:sz w:val="20"/>
          <w:szCs w:val="20"/>
        </w:rPr>
      </w:pPr>
      <w:r>
        <w:rPr>
          <w:rFonts w:ascii="Arial" w:hAnsi="Arial" w:cs="Arial"/>
          <w:sz w:val="20"/>
          <w:szCs w:val="20"/>
        </w:rPr>
        <w:t>ΠΑΝΑΓΙΩΤΗΣ (ΝΟΤΗΣ) ΜΗΤΑΡΑΚΗΣ (Εισηγητής της Ν.Δ.): Ευχαριστώ πολύ κυρία Πρόεδρε. Κύριε Υπουργέ, κυρίες και κύριοι συνάδελφοι, το παρόν νομοσχέδιο αντιμετωπίζει διοικητικής φύσεως θέματα, αναφορικά με τους Δασικούς Συνεταιρισμούς και δεν υπεισέρχεται, ουσιαστικά, σε κύρια ζητήματα, όπως η ενίσχυση και η προ</w:t>
      </w:r>
      <w:r w:rsidR="00414588">
        <w:rPr>
          <w:rFonts w:ascii="Arial" w:hAnsi="Arial" w:cs="Arial"/>
          <w:sz w:val="20"/>
          <w:szCs w:val="20"/>
        </w:rPr>
        <w:t xml:space="preserve">στασία του δασικού μας πλούτου. </w:t>
      </w:r>
      <w:r>
        <w:rPr>
          <w:rFonts w:ascii="Arial" w:hAnsi="Arial" w:cs="Arial"/>
          <w:sz w:val="20"/>
          <w:szCs w:val="20"/>
        </w:rPr>
        <w:t>Το παρόν νομοσχέδιο, όπως τόνισε ο κ. Υπουργός στην πρώτη συνεδρίαση, είναι αποτέλεσμα πολύχρονης και συστηματικής δουλειάς των υπηρεσιών του Υπουργείου Περιβάλλοντος και στηρίζεται σε πολύ μεγάλο βαθμό, στο προσχέδιο που ήταν έτοιμο να κατατεθεί στα τέλη του 2014. Σε αυτό το πλαίσιο, η Ν.Δ. τοποθετείται θετικά επί της αρχής, καθώς πιστεύουμε ότι καλύπτει ένα κενό στην υφιστάμενη νομοθεσία που αφορά τους Δασικούς Συνεταιρισμούς, όπως παράλληλα, εκσυγχρονίσει το πλαίσιο της ίδρυσης, της οργάνωσης και της λειτουργίας τους.</w:t>
      </w:r>
      <w:r w:rsidR="00414588">
        <w:rPr>
          <w:rFonts w:ascii="Arial" w:hAnsi="Arial" w:cs="Arial"/>
          <w:sz w:val="20"/>
          <w:szCs w:val="20"/>
        </w:rPr>
        <w:t xml:space="preserve"> </w:t>
      </w:r>
      <w:r>
        <w:rPr>
          <w:rFonts w:ascii="Arial" w:hAnsi="Arial" w:cs="Arial"/>
          <w:sz w:val="20"/>
          <w:szCs w:val="20"/>
        </w:rPr>
        <w:t>Αρχικά, με το εν λόγω νομοσχέδιο, δίνονται επιπλέον δυνατότητες στους Συνεταιρισμούς για την ανάληψη περισσότερων δραστηριοτήτων, όπως η διακίνηση, η εμπορία, η επεξεργασία και η μεταποίηση πρωτογενών προϊόντων, με αποτέλεσμα την αναβάθμιση της υπόστασης και του ρόλου των Δασικών Συνεταιρισμών.</w:t>
      </w:r>
    </w:p>
    <w:p w:rsidR="00C250AB" w:rsidRDefault="00C250AB" w:rsidP="00414588">
      <w:pPr>
        <w:spacing w:line="480" w:lineRule="auto"/>
        <w:ind w:firstLine="680"/>
        <w:jc w:val="both"/>
        <w:rPr>
          <w:rFonts w:ascii="Arial" w:hAnsi="Arial" w:cs="Arial"/>
          <w:bCs/>
          <w:sz w:val="20"/>
          <w:szCs w:val="20"/>
        </w:rPr>
      </w:pPr>
      <w:r>
        <w:rPr>
          <w:rFonts w:ascii="Arial" w:hAnsi="Arial" w:cs="Arial"/>
          <w:sz w:val="20"/>
          <w:szCs w:val="20"/>
        </w:rPr>
        <w:t>Κυρίες και κύ</w:t>
      </w:r>
      <w:r w:rsidR="00414588">
        <w:rPr>
          <w:rFonts w:ascii="Arial" w:hAnsi="Arial" w:cs="Arial"/>
          <w:sz w:val="20"/>
          <w:szCs w:val="20"/>
        </w:rPr>
        <w:t xml:space="preserve">ριοι συνάδελφοι, επί των άρθρων: </w:t>
      </w:r>
      <w:r>
        <w:rPr>
          <w:rFonts w:ascii="Arial" w:hAnsi="Arial" w:cs="Arial"/>
          <w:sz w:val="20"/>
          <w:szCs w:val="20"/>
        </w:rPr>
        <w:t>Θετικό σημείο του νομοσχεδίου αποτελεί η πρόβλεψη του άρθρου 6, ώστε τα μέλη των ΔΑ.Σ.Ε. και οι σύζυγοί τους, να μην μπορούν να είναι και έμποροι ξυλείας και συνεπώς, να μην υπάρχει η προφανής σύγκρουση συμφερόντων ανάμεσα στους Συνεταιρισμούς και την επαγγελματική δραστηριότητα των μελών τους.</w:t>
      </w:r>
      <w:r w:rsidR="00414588">
        <w:rPr>
          <w:rFonts w:ascii="Arial" w:hAnsi="Arial" w:cs="Arial"/>
          <w:sz w:val="20"/>
          <w:szCs w:val="20"/>
        </w:rPr>
        <w:t xml:space="preserve"> </w:t>
      </w:r>
      <w:r>
        <w:rPr>
          <w:rFonts w:ascii="Arial" w:hAnsi="Arial" w:cs="Arial"/>
          <w:sz w:val="20"/>
          <w:szCs w:val="20"/>
        </w:rPr>
        <w:t>Θετικό σημείο αποτελεί και η πρόβλεψη του άρθρου 12, για την οικονομική ευθύνη των μελών του Συνεταιρισμού, με την οποία αντιμετωπίζονται γνωστές παθογένειες του παρελθόντος, όπως και του άρθρου 13, για την προστασία των περιουσιακών στοιχείων του Συνεταιρισμού, έναντι των οφειλών των μελών του προς τρίτους.</w:t>
      </w:r>
      <w:r w:rsidR="00414588">
        <w:rPr>
          <w:rFonts w:ascii="Arial" w:hAnsi="Arial" w:cs="Arial"/>
          <w:sz w:val="20"/>
          <w:szCs w:val="20"/>
        </w:rPr>
        <w:t xml:space="preserve"> </w:t>
      </w:r>
      <w:r>
        <w:rPr>
          <w:rFonts w:ascii="Arial" w:hAnsi="Arial" w:cs="Arial"/>
          <w:sz w:val="20"/>
          <w:szCs w:val="20"/>
        </w:rPr>
        <w:t>Σύμφωνοι, επίσης, είμαστε και με το άρθρο 15, το οποίο καθορίζει ότι στη Γενική Συνέλευση τα μέλη του Συνεταιρισμού θα έχουν από μία ψήφο έκαστος, ώστε να καθίστανται ισότιμα έναντι του Συνεταιρισμού, κατά τη λήψη σημαντικών αποφάσεων που τους αφορούν.</w:t>
      </w:r>
      <w:r w:rsidR="00414588">
        <w:rPr>
          <w:rFonts w:ascii="Arial" w:hAnsi="Arial" w:cs="Arial"/>
          <w:bCs/>
          <w:sz w:val="20"/>
          <w:szCs w:val="20"/>
        </w:rPr>
        <w:t xml:space="preserve"> </w:t>
      </w:r>
    </w:p>
    <w:p w:rsidR="00C250AB" w:rsidRDefault="00C250AB" w:rsidP="00414588">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Το γεγονός ότι σύμφωνα με το άρθρο 20 τα μέλη του Δ.Σ. δεν δικαιούνται μισθό επίσης νομίζω ότι αποτελεί μια θετική προσθήκη του νομοσχεδίου ώστε να μην δημιουργείται ζήτημα ατομικών συμφερόντων και ανταγωνισμού ανάμεσα στα μέλη. Επίσης, συμφωνούμε και για τη διαδικασία του αυτοελέγχου του συνεταιρισμού, που σύμφωνα με το άρθρο 22 θα γίνεται από το εποπτικό του συμβούλιο, καθώς με τον τρόπο αυτό ο συνεταιρισμός θα αναλαμβάνει και τις ευθύνες που του απορρέουν από την οικονομική του δραστηριότητα κ</w:t>
      </w:r>
      <w:r w:rsidR="00414588">
        <w:rPr>
          <w:rFonts w:ascii="Arial" w:hAnsi="Arial" w:cs="Arial"/>
          <w:bCs/>
          <w:sz w:val="20"/>
          <w:szCs w:val="20"/>
        </w:rPr>
        <w:t xml:space="preserve">αι την εν γένει λειτουργία του. </w:t>
      </w:r>
      <w:r>
        <w:rPr>
          <w:rFonts w:ascii="Arial" w:hAnsi="Arial" w:cs="Arial"/>
          <w:bCs/>
          <w:sz w:val="20"/>
          <w:szCs w:val="20"/>
        </w:rPr>
        <w:t>Θετική θεωρούμε επίσης και την συμβολή του άρθρου 41, περί εγγραφής των συνεταιρισμών στο σχετικό μητρώο, ώστε να διασφαλίζεται ο στοιχειώδης έλεγχός τους.</w:t>
      </w:r>
    </w:p>
    <w:p w:rsidR="00C250AB" w:rsidRDefault="00C250AB" w:rsidP="00E04A49">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Θετικά τοποθετούμαστε και στα άρθρα 42 και 43. Όπως τόνισα και στη συζήτηση επί της αρχής είναι ιδιαίτερα θετικό ότι δίνεται η δυνατότητα στις ΔΑΣΕ να ενισχύονται για τις δραστηριότητές τους που συμβάλλουν στην προστασία των δασών από τις πυρκαγιές. Ένα μεγάλο θέμα που βασανίζει τη χώρα μας και ιδιαίτερα φέτος, κ. Υπουργέ όπως γνωρίζετε, και ιδιαίτερα την Χίο. Θεωρώ εξίσου σημαντικό να ξεκαθαρίσει σήμερα η Κυβέρνηση τον σχεδιασμό, το χρονοδιάγραμμα και τον προϋπολογισμό που μπορεί να έχετε για τέτοιες ενισχυτικές ενέργειες. </w:t>
      </w:r>
    </w:p>
    <w:p w:rsidR="00C250AB" w:rsidRDefault="00C250AB" w:rsidP="00E04A49">
      <w:pPr>
        <w:tabs>
          <w:tab w:val="left" w:pos="6534"/>
        </w:tabs>
        <w:spacing w:line="480" w:lineRule="auto"/>
        <w:ind w:firstLine="567"/>
        <w:jc w:val="both"/>
        <w:rPr>
          <w:rFonts w:ascii="Arial" w:hAnsi="Arial" w:cs="Arial"/>
          <w:bCs/>
          <w:sz w:val="20"/>
          <w:szCs w:val="20"/>
        </w:rPr>
      </w:pPr>
      <w:r>
        <w:rPr>
          <w:rFonts w:ascii="Arial" w:hAnsi="Arial" w:cs="Arial"/>
          <w:bCs/>
          <w:sz w:val="20"/>
          <w:szCs w:val="20"/>
        </w:rPr>
        <w:t>Έχουμε βέβαια και διαφωνίες και παρατηρήσεις που αφορούν στο υφιστάμενο καθεστώς του νομοσχεδίου. Αρχικά, όπως προκύπτει και από παρατηρήσεις συναδέλφων αλλά και ενδιαφερόμενων φορέων, ο ελάχιστος αριθμός των 25 μελών που προβλέπεται με τα άρθρα 3 και 5 αποτελεί ένα ιδιαίτερα περιοριστικό παράγοντα στην ίδρυση και λειτουργία αυτών των συνεταιρισμών, ειδικά σε περιοχές που δεν έχουν πολλές δασικές εκτάσεις, περιοχές όπως τα νησιά μας, περιοχές όπου οι δασεργάτες θα έχουν περιορισμένη απασχόληση και άρα πρόβλημα βιοπορισμού, εάν τηρηθεί αυτός ο ελάχιστος αριθμός που προβλέπεται. Θα πρέπει να υπάρξει μια πρόβλεψη για μικρότερο αριθμό μελών για κάθε συνεταιρισμό, ειδικά στις περιοχές που το επιβάλλουν οι τοπικές συνθήκες.</w:t>
      </w:r>
    </w:p>
    <w:p w:rsidR="00C250AB" w:rsidRDefault="00C250AB" w:rsidP="00E04A49">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Επιπλέον, δεδομένου ότι οι ΔΑΣΕ θα μπορούν στο εξής να ασκούν περισσότερες δραστηριότητες, θα απασχολούν και άτομα που δεν είναι δασεργάτες, όπως επιστημονικό και διοικητικό προσωπικό. Ο περιορισμός που υπάρχει στο άρθρο 44 δημιουργεί εργαζόμενους μέλη δύο ταχυτήτων. Μέλη που εκμεταλλεύονται όλη την υπεραξία που δημιουργεί ο δασικός συνεταιρισμός και μέλη που συμβάλλουν σε άλλες δραστηριότητες, που επιτρέπεται με αυτό </w:t>
      </w:r>
      <w:r>
        <w:rPr>
          <w:rFonts w:ascii="Arial" w:hAnsi="Arial" w:cs="Arial"/>
          <w:bCs/>
          <w:sz w:val="20"/>
          <w:szCs w:val="20"/>
        </w:rPr>
        <w:lastRenderedPageBreak/>
        <w:t>το σχέδιο νόμου, αλλά δεν θα έχουν την ίδια πρόσβαση στα κέρδη και στη διοίκηση των συνεταιρισμών. Επιφυλασσόμαστε σε αυτό το σημείο και θα θέλαμε να ακούσουμε την άποψή σας, κ. Υπουργέ, κατά πόσο αυτό το άρθρο δημιουργεί, τελικά, εργαζόμενους δύο ταχυτήτων.</w:t>
      </w:r>
    </w:p>
    <w:p w:rsidR="00C250AB" w:rsidRDefault="00C250AB" w:rsidP="00E04A49">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Τέλος, η εκπαίδευση των δοκίμων που προβλέπεται από το άρθρο 5, αποτελεί επίσης σημαντική μέριμνα του νόμου. Πιθανώς, όμως αυτό να καθίσταται προβληματικό, καθώς οι αρμόδιες διευθύνσεις δασών είναι ιδιαίτερα </w:t>
      </w:r>
      <w:proofErr w:type="spellStart"/>
      <w:r>
        <w:rPr>
          <w:rFonts w:ascii="Arial" w:hAnsi="Arial" w:cs="Arial"/>
          <w:bCs/>
          <w:sz w:val="20"/>
          <w:szCs w:val="20"/>
        </w:rPr>
        <w:t>υποστελεχωμένες</w:t>
      </w:r>
      <w:proofErr w:type="spellEnd"/>
      <w:r>
        <w:rPr>
          <w:rFonts w:ascii="Arial" w:hAnsi="Arial" w:cs="Arial"/>
          <w:bCs/>
          <w:sz w:val="20"/>
          <w:szCs w:val="20"/>
        </w:rPr>
        <w:t xml:space="preserve"> γι' αυτό πρέπει να προβλεφθούν ενδεχομένως εναλλακτικές διαδρομές εκπαίδευσης και τελικής πιστοποίησης των δασεργατών, από το Υπουργείο ή από άλλους οργανισμούς. Επίσης, σε αυτό το σημείο σας θυμίζω ότι χρειάζεται η έκδοση κανονιστικών πράξεων, είναι μια παλιά παθογένεια της διοίκησης να ψηφίζει νόμους και να καθυστερούν μετά για μεγάλο διάστημα οι κανονιστικές πράξεις. Θα θέλαμε μια διαβεβαίωση από τον κ. Υπουργέ, ότι έχει γίνει ήδη η προεργασία και είστε έτοιμοι να προχωρήσετε σε εύλογο χρονικό διάστημα στην έκδοση αυτών των κανονιστικών πράξεων. Θεωρούμε επίσης ότι το κράτος δεν χρειάζεται να ορίζει με λεπτομέρεια, κάθε τρόπο, κάθε σημείο που αφορά στον τρόπο διενέργειας των εκλογών συνεταιρισμών. Είναι μικρά θέματα λειτουργίας, όπως προβλέπονται από το άρθρο 21. Καθώς και η κρατική εποπτεία όπως ορίζεται από το άρθρο 24, θα πρέπει να ασκείται στο βαθμό που δεν θα δημιουργούνται σε γραφειοκρατικά εμπόδια στη λειτουργία των συνεταιρισμών. </w:t>
      </w:r>
    </w:p>
    <w:p w:rsidR="00C250AB" w:rsidRPr="00C96B6F" w:rsidRDefault="00414588" w:rsidP="00414588">
      <w:pPr>
        <w:tabs>
          <w:tab w:val="left" w:pos="6534"/>
        </w:tabs>
        <w:spacing w:line="480" w:lineRule="auto"/>
        <w:ind w:firstLine="567"/>
        <w:jc w:val="both"/>
        <w:rPr>
          <w:rFonts w:ascii="Arial" w:hAnsi="Arial" w:cs="Arial"/>
          <w:sz w:val="20"/>
          <w:szCs w:val="20"/>
        </w:rPr>
      </w:pPr>
      <w:r>
        <w:rPr>
          <w:rFonts w:ascii="Arial" w:hAnsi="Arial" w:cs="Arial"/>
          <w:bCs/>
          <w:sz w:val="20"/>
          <w:szCs w:val="20"/>
        </w:rPr>
        <w:t>Δ</w:t>
      </w:r>
      <w:r w:rsidR="00C250AB">
        <w:rPr>
          <w:rFonts w:ascii="Arial" w:hAnsi="Arial" w:cs="Arial"/>
          <w:bCs/>
          <w:sz w:val="20"/>
          <w:szCs w:val="20"/>
        </w:rPr>
        <w:t>εδομένου ότι η Πανελλήνια Συνομοσπονδία δεν αναλαμβάνει ειδικές αρμοδιότητες από το κράτος, νομίζω ότι δεν υπάρχει λόγος αυτό να ορίζεται ότι θα συσταθεί με νόμο. Εάν χρειασθεί μπορούν ελεύθερα, στα πλαίσια της κανονικής διαδικασίας, οι συνεταιρισμοί να ορίσουν την διαδικασία που θέλουν για τη δημιουρ</w:t>
      </w:r>
      <w:r>
        <w:rPr>
          <w:rFonts w:ascii="Arial" w:hAnsi="Arial" w:cs="Arial"/>
          <w:bCs/>
          <w:sz w:val="20"/>
          <w:szCs w:val="20"/>
        </w:rPr>
        <w:t xml:space="preserve">γία Πανελλήνιας Συνομοσπονδίας. </w:t>
      </w:r>
      <w:r w:rsidR="00C250AB">
        <w:rPr>
          <w:rFonts w:ascii="Arial" w:hAnsi="Arial" w:cs="Arial"/>
          <w:bCs/>
          <w:sz w:val="20"/>
          <w:szCs w:val="20"/>
        </w:rPr>
        <w:t xml:space="preserve">Να πω κλείνοντας ότι δημιουργεί θετική έκπληξη για εμάς το άρθρο 50, με το οποίο δίνεται ορθά, απόλυτη προτεραιότητα και αυστηρή προθεσμία 45 ημερών για το χαρακτηρισμό εκτάσεων από τον οποίο σχεδιάζεται η ανάπτυξη μεγάλων επενδύσεων, η λειτουργία επιχειρηματικών πάρκων, τουριστικών εγκαταστάσεων καθώς και άλλες ανάλογες χρήσεις. Αποτελεί θετική έκπληξη για εμάς διότι ιδεολογικά μέχρι πρόσφατα ήσασταν σταθερά απέναντι στη διευκόλυνση μεγάλων επενδύσεων μέσω νομοθεσίας </w:t>
      </w:r>
      <w:r w:rsidR="00C250AB">
        <w:rPr>
          <w:rFonts w:ascii="Arial" w:hAnsi="Arial" w:cs="Arial"/>
          <w:bCs/>
          <w:sz w:val="20"/>
          <w:szCs w:val="20"/>
          <w:lang w:val="en-US"/>
        </w:rPr>
        <w:t>fast</w:t>
      </w:r>
      <w:r w:rsidR="00C250AB" w:rsidRPr="00D71964">
        <w:rPr>
          <w:rFonts w:ascii="Arial" w:hAnsi="Arial" w:cs="Arial"/>
          <w:bCs/>
          <w:sz w:val="20"/>
          <w:szCs w:val="20"/>
        </w:rPr>
        <w:t xml:space="preserve"> </w:t>
      </w:r>
      <w:r w:rsidR="00C250AB">
        <w:rPr>
          <w:rFonts w:ascii="Arial" w:hAnsi="Arial" w:cs="Arial"/>
          <w:bCs/>
          <w:sz w:val="20"/>
          <w:szCs w:val="20"/>
          <w:lang w:val="en-US"/>
        </w:rPr>
        <w:t>track</w:t>
      </w:r>
      <w:r w:rsidR="00C250AB" w:rsidRPr="00D71964">
        <w:rPr>
          <w:rFonts w:ascii="Arial" w:hAnsi="Arial" w:cs="Arial"/>
          <w:bCs/>
          <w:sz w:val="20"/>
          <w:szCs w:val="20"/>
        </w:rPr>
        <w:t>.</w:t>
      </w:r>
      <w:r w:rsidRPr="00C96B6F">
        <w:rPr>
          <w:rFonts w:ascii="Arial" w:hAnsi="Arial" w:cs="Arial"/>
          <w:sz w:val="20"/>
          <w:szCs w:val="20"/>
        </w:rPr>
        <w:t xml:space="preserve"> </w:t>
      </w:r>
      <w:r w:rsidR="00C250AB">
        <w:rPr>
          <w:rFonts w:ascii="Arial" w:hAnsi="Arial" w:cs="Arial"/>
          <w:sz w:val="20"/>
          <w:szCs w:val="20"/>
        </w:rPr>
        <w:t>Βέβαια, το γεγονός, ότι σε δύο ώρες στην ίδια αίθουσα θα συζητάμε την Κύρωση της Σύμβασης του Ελληνικού, δείχνει ότι έστω και καθυστερημένα, μια αχτίδα λογικής υπάρχει στην οικονομική σας πολιτική. Βέβαια, σίγουρα όχι επαρκής για να επαναφέρει τη χώρα μας σε θετικό ρυθμό ανάπτυξης.</w:t>
      </w:r>
    </w:p>
    <w:p w:rsidR="00C250AB" w:rsidRPr="00C96B6F" w:rsidRDefault="00C250AB" w:rsidP="00414588">
      <w:pPr>
        <w:spacing w:line="480" w:lineRule="auto"/>
        <w:ind w:firstLine="720"/>
        <w:jc w:val="both"/>
        <w:rPr>
          <w:rFonts w:ascii="Arial" w:hAnsi="Arial" w:cs="Arial"/>
          <w:sz w:val="20"/>
          <w:szCs w:val="20"/>
        </w:rPr>
      </w:pPr>
      <w:r>
        <w:rPr>
          <w:rFonts w:ascii="Arial" w:hAnsi="Arial" w:cs="Arial"/>
          <w:sz w:val="20"/>
          <w:szCs w:val="20"/>
        </w:rPr>
        <w:lastRenderedPageBreak/>
        <w:t>Σε ό,τι αφορά την τοποθέτηση μας επί των τροπολογιών. Εμείς, θα τοποθετηθούμε στην Ολομέλεια επί των τροπολογιών και για αυτές που συζητήθηκαν προχθές και αυτών που ανέλυσε ο κ. Υπουργός, σήμερα, ώστε να μας δοθεί ο απαιτούμενος χρόνος για να τις μελετήσουμε εμπεριστατωμένα</w:t>
      </w:r>
      <w:r w:rsidR="00414588">
        <w:rPr>
          <w:rFonts w:ascii="Arial" w:hAnsi="Arial" w:cs="Arial"/>
          <w:sz w:val="20"/>
          <w:szCs w:val="20"/>
        </w:rPr>
        <w:t xml:space="preserve"> τις διατάξεις που προβλέπετε. </w:t>
      </w:r>
      <w:r>
        <w:rPr>
          <w:rFonts w:ascii="Arial" w:hAnsi="Arial" w:cs="Arial"/>
          <w:sz w:val="20"/>
          <w:szCs w:val="20"/>
        </w:rPr>
        <w:t>Κυρίες και κύριοι συνάδελφοι, η Ν.Δ. τοποθετείται εν κατακλείδι θετικά στο προτεινόμενο σχέδιο νόμο, με τις συγκεκριμένες επιφυλάξεις επί των άρθρων, έτσι όπως τις ανέλυσε προηγουμένως. Η Ν.Δ., πιστεύει στον θεσμό των Συνεταιρισμών. Βέβαια, πιστεύουμε ότι το κράτος θα πρέπει να παρεμβαίνει στη λειτουργία τους, μόνον μέχρι του σημείου που θα διασφαλίζει την βέλτιστη λειτουργία τους, με τον μεγάλο στόχο που είναι η προστασία της δασικής μας κληρονομιάς, του φυσικού πλούτου της χώρας μας. Ιδιαίτερα σημαντική, είναι και η οικονομική εκμετάλλευση των δασών στον βαθμό που μπορούν να δώσουν και στη χώρα μας το ύψος της εισφοράς στο Α.Ε.Π., όπως συμβαίνει και στις άλλες χώρες.</w:t>
      </w:r>
      <w:r w:rsidR="00414588">
        <w:rPr>
          <w:rFonts w:ascii="Arial" w:hAnsi="Arial" w:cs="Arial"/>
          <w:sz w:val="20"/>
          <w:szCs w:val="20"/>
        </w:rPr>
        <w:t xml:space="preserve"> </w:t>
      </w:r>
      <w:r>
        <w:rPr>
          <w:rFonts w:ascii="Arial" w:hAnsi="Arial" w:cs="Arial"/>
          <w:sz w:val="20"/>
          <w:szCs w:val="20"/>
        </w:rPr>
        <w:t>Σας ευχαριστώ πολύ, κυρία Πρόεδρε.</w:t>
      </w:r>
    </w:p>
    <w:p w:rsidR="00C250AB" w:rsidRDefault="00C250AB" w:rsidP="00E04A49">
      <w:pPr>
        <w:spacing w:line="480" w:lineRule="auto"/>
        <w:ind w:firstLine="720"/>
        <w:jc w:val="both"/>
        <w:rPr>
          <w:rFonts w:ascii="Arial" w:hAnsi="Arial" w:cs="Arial"/>
          <w:sz w:val="20"/>
          <w:szCs w:val="20"/>
        </w:rPr>
      </w:pPr>
      <w:r w:rsidRPr="004508C3">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Σαχινίδης.</w:t>
      </w:r>
    </w:p>
    <w:p w:rsidR="00C250AB" w:rsidRDefault="00C250AB" w:rsidP="00414588">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Σας</w:t>
      </w:r>
      <w:r w:rsidR="00414588">
        <w:rPr>
          <w:rFonts w:ascii="Arial" w:hAnsi="Arial" w:cs="Arial"/>
          <w:sz w:val="20"/>
          <w:szCs w:val="20"/>
        </w:rPr>
        <w:t xml:space="preserve"> ευχαριστώ πολύ, κυρία Πρόεδρε. </w:t>
      </w:r>
      <w:r>
        <w:rPr>
          <w:rFonts w:ascii="Arial" w:hAnsi="Arial" w:cs="Arial"/>
          <w:sz w:val="20"/>
          <w:szCs w:val="20"/>
        </w:rPr>
        <w:t>Κύριε Υπουργέ, κυρίες και κύριοι βουλευτές, στην πρώτη συνεδρίαση είχαμε δηλώσει επιφύλαξη, όμως θα καταψηφίσουμε επί της αρχής το παρόν σχέδιο νόμου, αν και έχει κάποιες λίγες θετικές ρυθμίσεις και σε ό,τι αφορά τα άρθρα, θα δηλώσουμε επιφύλαξη και θα τοποθετηθούμε στην Ολομέλεια.</w:t>
      </w:r>
      <w:r w:rsidR="00414588">
        <w:rPr>
          <w:rFonts w:ascii="Arial" w:hAnsi="Arial" w:cs="Arial"/>
          <w:sz w:val="20"/>
          <w:szCs w:val="20"/>
        </w:rPr>
        <w:t xml:space="preserve"> </w:t>
      </w:r>
      <w:r>
        <w:rPr>
          <w:rFonts w:ascii="Arial" w:hAnsi="Arial" w:cs="Arial"/>
          <w:sz w:val="20"/>
          <w:szCs w:val="20"/>
        </w:rPr>
        <w:t>Το παρόν σχέδιο νόμου περί Δασικών Συνεταιριστικών Οργανώσεων και άλλων διατάξεων, το οποίο αποτελείται από συνολικά 14 κεφάλαια και εισέρχεται στην παρούσα Επιτροπή, επιχειρεί να βάλει μία τάξη στα όντως σημαντικά ζητήματα, τα οποία αφορούν στην διαχείριση και εκμετάλλευση των δασών, στοχεύοντας στην βελτίωση της οργάνωσης και λειτουργίας των Δασικών Συνεταιριστικών Οργανώσεων, προκειμένου να επιτευχθεί η αειφόρος διαχείριση των δασικών οικοσυστημάτων.</w:t>
      </w:r>
      <w:r w:rsidR="00414588">
        <w:rPr>
          <w:rFonts w:ascii="Arial" w:hAnsi="Arial" w:cs="Arial"/>
          <w:sz w:val="20"/>
          <w:szCs w:val="20"/>
        </w:rPr>
        <w:t xml:space="preserve"> Επίσης, θεσπίζεται</w:t>
      </w:r>
      <w:r>
        <w:rPr>
          <w:rFonts w:ascii="Arial" w:hAnsi="Arial" w:cs="Arial"/>
          <w:sz w:val="20"/>
          <w:szCs w:val="20"/>
        </w:rPr>
        <w:t xml:space="preserve"> η διασφάλιση της ιδιότητας του δασεργάτη και επεκτείνεται το πεδίο δραστηριοποίησης του Συνεταιρισμού. Καταρχάς, για να υπάρχει αειφόρος διαχείριση των δασικών εκτάσεων, των δημοσίων, των κοινοτικών, των μοναστηριακών και ιδιωτικών, θα πρέπει προφανώς να είναι πρώτα εξασφαλισμένη η ύπαρξη και η προστασία των υφιστάμενων δασικών εκτάσεων, καθώς και να υπάρχει ένα Εθνικό Πρόγραμμα Αναδάσωσης σε όλη την επικράτεια.</w:t>
      </w:r>
    </w:p>
    <w:p w:rsidR="00C250AB" w:rsidRDefault="00C250AB" w:rsidP="00414588">
      <w:pPr>
        <w:spacing w:line="480" w:lineRule="auto"/>
        <w:ind w:firstLine="720"/>
        <w:jc w:val="both"/>
        <w:rPr>
          <w:rFonts w:ascii="Arial" w:hAnsi="Arial" w:cs="Arial"/>
          <w:sz w:val="20"/>
          <w:szCs w:val="20"/>
        </w:rPr>
      </w:pPr>
      <w:r>
        <w:rPr>
          <w:rFonts w:ascii="Arial" w:hAnsi="Arial" w:cs="Arial"/>
          <w:sz w:val="20"/>
          <w:szCs w:val="20"/>
        </w:rPr>
        <w:lastRenderedPageBreak/>
        <w:t xml:space="preserve">Όσα, λοιπόν, θετικά ή μη μέτρα και να ψηφιστούν για την αειφόρο διαχείριση των δασών, δεν θα έχει κανένα απολύτως νόημα και κανένα ουσιώδες και πραγματικό αντίκρισμα, εάν δεν υπάρξουν πρώτα, οι ως </w:t>
      </w:r>
      <w:r w:rsidR="00414588">
        <w:rPr>
          <w:rFonts w:ascii="Arial" w:hAnsi="Arial" w:cs="Arial"/>
          <w:sz w:val="20"/>
          <w:szCs w:val="20"/>
        </w:rPr>
        <w:t xml:space="preserve">άνω αναφερόμενες προϋποθέσεις. </w:t>
      </w:r>
      <w:r>
        <w:rPr>
          <w:rFonts w:ascii="Arial" w:hAnsi="Arial" w:cs="Arial"/>
          <w:sz w:val="20"/>
          <w:szCs w:val="20"/>
        </w:rPr>
        <w:t>Δυστυχώς, γινόμαστε κάθε χρόνο θεατές μιας σταδιακής συστηματικής και σχεδιασμένης από αντεθνικά ξένα κέντρα αποφάσεων καταστροφής των δασικών εκτάσεων της χώρας μας, με τις πολυάριθμες πυρκαγιές οι οποίες πλήττουν κάθε χρόνο, είτε από αμέλεια, οι οποίες είναι ελάχιστες περιπτώσεις, είτε λόγω εγκληματικών ενεργειών, οι γνωστοί εμπρησμοί.</w:t>
      </w:r>
      <w:r w:rsidR="00414588">
        <w:rPr>
          <w:rFonts w:ascii="Arial" w:hAnsi="Arial" w:cs="Arial"/>
          <w:sz w:val="20"/>
          <w:szCs w:val="20"/>
        </w:rPr>
        <w:t xml:space="preserve"> </w:t>
      </w:r>
      <w:r>
        <w:rPr>
          <w:rFonts w:ascii="Arial" w:hAnsi="Arial" w:cs="Arial"/>
          <w:sz w:val="20"/>
          <w:szCs w:val="20"/>
        </w:rPr>
        <w:t>Το κράτος, λοιπόν, μπρος στο φαινόμενο αυτό, δυστυχώς, πράττει ελάχιστα και τα μέσα υποδομής και το προσωπικό για την αντιμετώπιση αυτού του φαινομένου, προφανώς και δεν επαρκούν για την προστασία έστω και των υφιστάμενων δασικών εκτάσεων που όλο και μειώνονται αντί να αυξάνονται, όπως θα έπρεπε στα πλαίσια ενός Εθνικού Σχεδίου αειφόρου ανάπτυξης.</w:t>
      </w:r>
    </w:p>
    <w:p w:rsidR="00C250AB" w:rsidRDefault="00C250AB" w:rsidP="00414588">
      <w:pPr>
        <w:spacing w:line="480" w:lineRule="auto"/>
        <w:ind w:firstLine="720"/>
        <w:jc w:val="both"/>
        <w:rPr>
          <w:rFonts w:ascii="Arial" w:hAnsi="Arial" w:cs="Arial"/>
          <w:sz w:val="20"/>
          <w:szCs w:val="20"/>
        </w:rPr>
      </w:pPr>
      <w:r>
        <w:rPr>
          <w:rFonts w:ascii="Arial" w:hAnsi="Arial" w:cs="Arial"/>
          <w:sz w:val="20"/>
          <w:szCs w:val="20"/>
        </w:rPr>
        <w:t>Επίσης, ο απαρχαιωμένος και συχνά παροπλισμένος εξοπλισμός, κυρίως στα ιπτάμενα πυροσβεστικά μέσα, έχει οδηγήσει σε τραγικό θάνατο πολλούς συμπατριώτες μας, ήρωες οι οπ</w:t>
      </w:r>
      <w:r w:rsidR="00414588">
        <w:rPr>
          <w:rFonts w:ascii="Arial" w:hAnsi="Arial" w:cs="Arial"/>
          <w:sz w:val="20"/>
          <w:szCs w:val="20"/>
        </w:rPr>
        <w:t xml:space="preserve">οίοι δίνουν μάχη με τις φλόγες. </w:t>
      </w:r>
      <w:r>
        <w:rPr>
          <w:rFonts w:ascii="Arial" w:hAnsi="Arial" w:cs="Arial"/>
          <w:sz w:val="20"/>
          <w:szCs w:val="20"/>
        </w:rPr>
        <w:t xml:space="preserve">Η ορθή και αειφόρος διαχείριση των δασών, είναι ένα εξόχως σημαντικό ζήτημα για την προστασία του περιβάλλοντος καθώς και για την ανάπτυξη της εθνικής μας οικονομίας και μπορεί υπό τις κατάλληλες συνθήκες να συμβάλει σημαντικά στην αντιμετώπιση κοινωνικών ζητημάτων, όπως είναι η ανεργία στη χώρα μας. Επίσης, με μέτρο και ορθό σχεδιασμό της εκμετάλλευσης των προϊόντων που παράγουν τα δάση μας μέσω υλοτομικών εργασιών και εργασιών συγκομιδής, εργασιών ρητινοσυλλογής, φυτεύσεων δασικών ειδών και άλλα. Ακόμη, με αντιπυρικά και αντιδιαβρωτικά έργα, κλαδεύσεις, αραιώσεις, καθαρισμούς δασών, κατασκευή κορμοδεμάτων και κλαδοπλεγμάτων για την προστασία και συντήρηση του δασικού εδάφους. Επίσης, εργασίες για την προστασία και ανάπτυξη της βλάστησης και της αναγέννησης, εργασίες πρόληψης δασικών πυρκαγιών κ.λπ.. </w:t>
      </w:r>
    </w:p>
    <w:p w:rsidR="00C250AB" w:rsidRDefault="00C250AB" w:rsidP="00414588">
      <w:pPr>
        <w:spacing w:line="480" w:lineRule="auto"/>
        <w:ind w:firstLine="720"/>
        <w:jc w:val="both"/>
        <w:rPr>
          <w:rFonts w:ascii="Arial" w:hAnsi="Arial" w:cs="Arial"/>
          <w:sz w:val="20"/>
          <w:szCs w:val="20"/>
        </w:rPr>
      </w:pPr>
      <w:r>
        <w:rPr>
          <w:rFonts w:ascii="Arial" w:hAnsi="Arial" w:cs="Arial"/>
          <w:sz w:val="20"/>
          <w:szCs w:val="20"/>
        </w:rPr>
        <w:t>Σαφώς και θα πρέπει να ανατίθενται σε ειδικευμένο και εκπαιδευμένο για το σκοπό αυτό προσωπικό, υπό την συνεχή επιτήρηση των Δασαρχείων, δεδομένου ότι η ΔΑ.Σ.Ο. στη χώρα μας αριθμούν κατά εκτιμήσεις πάνω από 1000. Είναι προς τη σωστή κατεύθυνση η επιθυμία και μόνον της καταγραφής τους και ένταξής τους σε ένα Εθνικό Μητρώο, έτσι ώστε να υπάρχει καλ</w:t>
      </w:r>
      <w:r w:rsidR="00414588">
        <w:rPr>
          <w:rFonts w:ascii="Arial" w:hAnsi="Arial" w:cs="Arial"/>
          <w:sz w:val="20"/>
          <w:szCs w:val="20"/>
        </w:rPr>
        <w:t xml:space="preserve">ύτερη οργάνωση και συντονισμός. </w:t>
      </w:r>
      <w:r>
        <w:rPr>
          <w:rFonts w:ascii="Arial" w:hAnsi="Arial" w:cs="Arial"/>
          <w:sz w:val="20"/>
          <w:szCs w:val="20"/>
        </w:rPr>
        <w:t xml:space="preserve">Συνεπώς, έχουμε αρχικά να παρατηρήσουμε, ότι η θέσπιση κεντρικού Μητρώου Δασικών Συνεταιριστικών Οργανώσεων </w:t>
      </w:r>
      <w:r>
        <w:rPr>
          <w:rFonts w:ascii="Arial" w:hAnsi="Arial" w:cs="Arial"/>
          <w:sz w:val="20"/>
          <w:szCs w:val="20"/>
        </w:rPr>
        <w:lastRenderedPageBreak/>
        <w:t>και Δασεργατών, καθώς και το Περιφερειακό Μητρώο Δασικών Συνεταιριστικών Οργανώσεων και Δασεργατών στην Κεντρική και στις Περιφερειακές Υπηρεσίες του Υπουργείου Περιβάλλοντος και Ενέργειας, είναι ένα σωστό βήμα και προς τη σωστή κατεύθυνση.</w:t>
      </w:r>
      <w:r w:rsidR="00414588">
        <w:rPr>
          <w:rFonts w:ascii="Arial" w:hAnsi="Arial" w:cs="Arial"/>
          <w:sz w:val="20"/>
          <w:szCs w:val="20"/>
        </w:rPr>
        <w:t xml:space="preserve"> </w:t>
      </w:r>
      <w:r>
        <w:rPr>
          <w:rFonts w:ascii="Arial" w:hAnsi="Arial" w:cs="Arial"/>
          <w:sz w:val="20"/>
          <w:szCs w:val="20"/>
        </w:rPr>
        <w:t>Στα άρθρα 23 και 48 και φυσικά δεν θα μας βρει αντίθετους. Επίσης ο θεσμικός διαχωρισμός από τους αγροτικούς συνεταιρισμούς θεωρούμε, πως μπορεί υπό τις κατάλληλες συνθήκες να αποβεί θετικός. Ας πάμε όμως και σε μερικές από τις σημαντικότερες διατάξεις του σχεδίου νόμου για τα επιμέρους άρθρα - όπως ανέφερα και πριν</w:t>
      </w:r>
      <w:r w:rsidR="00414588">
        <w:rPr>
          <w:rFonts w:ascii="Arial" w:hAnsi="Arial" w:cs="Arial"/>
          <w:sz w:val="20"/>
          <w:szCs w:val="20"/>
        </w:rPr>
        <w:t xml:space="preserve"> </w:t>
      </w:r>
      <w:r>
        <w:rPr>
          <w:rFonts w:ascii="Arial" w:hAnsi="Arial" w:cs="Arial"/>
          <w:sz w:val="20"/>
          <w:szCs w:val="20"/>
        </w:rPr>
        <w:t xml:space="preserve">- θα τοποθετηθούμε στην Ολομέλεια. </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Τα κύρια σημεία για εμάς των ρυθμίσεων στο παρόν σχέδιο νόμου είναι: </w:t>
      </w:r>
    </w:p>
    <w:p w:rsidR="00576604" w:rsidRDefault="00C250AB" w:rsidP="00576604">
      <w:pPr>
        <w:spacing w:line="480" w:lineRule="auto"/>
        <w:ind w:firstLine="720"/>
        <w:jc w:val="both"/>
        <w:rPr>
          <w:rFonts w:ascii="Arial" w:hAnsi="Arial" w:cs="Arial"/>
          <w:sz w:val="20"/>
          <w:szCs w:val="20"/>
        </w:rPr>
      </w:pPr>
      <w:r>
        <w:rPr>
          <w:rFonts w:ascii="Arial" w:hAnsi="Arial" w:cs="Arial"/>
          <w:sz w:val="20"/>
          <w:szCs w:val="20"/>
        </w:rPr>
        <w:t>Πρώτον, προβλέπεται η δυνατότητα ανάληψης από τους δασικούς συνεταιρισμούς πολλαπλών δραστηριοτήτων, δραστηριοποίησή τους στις δασικές εργασίες καθώς και στη διακίνηση, εμπορία, επεξεργασία και μεταποίηση πρωτογενών δασικών προϊόντων. Οι ΔΑ.Σ.Ο., οι οποίες διακρίνονται σε πρωτοβάθμιες οργανώσεις και σε δευτεροβάθμιες οργανώσεις, μια ανά Νομό</w:t>
      </w:r>
      <w:r w:rsidR="00414588">
        <w:rPr>
          <w:rFonts w:ascii="Arial" w:hAnsi="Arial" w:cs="Arial"/>
          <w:sz w:val="20"/>
          <w:szCs w:val="20"/>
        </w:rPr>
        <w:t>, αποτελούμενη από τουλάχιστον πέντε ΔΑ.Σ.Ο.</w:t>
      </w:r>
      <w:r>
        <w:rPr>
          <w:rFonts w:ascii="Arial" w:hAnsi="Arial" w:cs="Arial"/>
          <w:sz w:val="20"/>
          <w:szCs w:val="20"/>
        </w:rPr>
        <w:t>, δίνεται η δυνατότητα να συσ</w:t>
      </w:r>
      <w:r w:rsidR="00414588">
        <w:rPr>
          <w:rFonts w:ascii="Arial" w:hAnsi="Arial" w:cs="Arial"/>
          <w:sz w:val="20"/>
          <w:szCs w:val="20"/>
        </w:rPr>
        <w:t>ταθεί με απόφαση της ΔΑ.Σ.Ε.</w:t>
      </w:r>
      <w:r>
        <w:rPr>
          <w:rFonts w:ascii="Arial" w:hAnsi="Arial" w:cs="Arial"/>
          <w:sz w:val="20"/>
          <w:szCs w:val="20"/>
        </w:rPr>
        <w:t xml:space="preserve"> της πανελλήνιας ομοσπονδίας δασικ</w:t>
      </w:r>
      <w:r w:rsidR="00576604">
        <w:rPr>
          <w:rFonts w:ascii="Arial" w:hAnsi="Arial" w:cs="Arial"/>
          <w:sz w:val="20"/>
          <w:szCs w:val="20"/>
        </w:rPr>
        <w:t xml:space="preserve">ών συνεταιριστικών οργανώσεων. </w:t>
      </w:r>
      <w:r>
        <w:rPr>
          <w:rFonts w:ascii="Arial" w:hAnsi="Arial" w:cs="Arial"/>
          <w:sz w:val="20"/>
          <w:szCs w:val="20"/>
        </w:rPr>
        <w:t xml:space="preserve">Εδώ μας προκαλεί εντύπωση το γεγονός, ότι αυτή αποκαλείται ανώτατο ιδεολογικό και συντονιστικό όργανο των ΔΑ.Σ.Ο., λες και το θέμα της αειφόρου διαχείρισης των δασικών εκτάσεων της χώρας είναι ζήτημα ιδεολογικό και όχι καθαρά επιστημονικό. Ο αριθμός των μελών ο οποίος απαιτείται, για τη σύσταση και λειτουργία δασικού συνεταιρισμού αυξάνεται από τα 7 στα 25 άτομα. Εδώ είχαμε και τα υπομνήματα από τους φορείς και στην ακρόαση των φορέων, ακούσαμε διάφορες διατυπώσεις. </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Άποψη μας είναι, ότι θα πρέπει να υπάρξουν δύο σταθμά: Στο πρώτο, να είναι τουλάχιστον 21, ότι προβλέπεται για τους επόμενους συνεταιρισμούς και κατά τόπους, όπως έχει αναφερθεί στις συζητήσεις που έχουμε κάνει, να μπορούν από όμορες κοινότητες να συγκεντρώνουμε αυτό τον αριθμό. Εδώ όμως έχουμε να παρατηρήσουμε, ότι αυτό είναι εμπόδιο, -όπως ανέφερα και πριν- για να μπορέσει, να γίνει σύσταση μικρότερων ΔΑ.Σ.Ο., ειδικά σε ορεινές απομακρυσμένες περιοχές. Είχαμε τοποθετηθεί και στην ακρόαση των φορέων. Η δε ιδιότητα του δασεργάτη αποτελεί προϋπόθεση, για την απόκτηση και διατήρηση της ιδιότητας του μέλλοντος</w:t>
      </w:r>
      <w:r w:rsidR="00414588">
        <w:rPr>
          <w:rFonts w:ascii="Arial" w:hAnsi="Arial" w:cs="Arial"/>
          <w:sz w:val="20"/>
          <w:szCs w:val="20"/>
        </w:rPr>
        <w:t xml:space="preserve"> </w:t>
      </w:r>
      <w:r>
        <w:rPr>
          <w:rFonts w:ascii="Arial" w:hAnsi="Arial" w:cs="Arial"/>
          <w:sz w:val="20"/>
          <w:szCs w:val="20"/>
        </w:rPr>
        <w:t xml:space="preserve">συνεταιρισμού. Η ιδιότητα θα πρέπει να αποδεικνύεται πρώτον, για τους ήδη απασχολούμενους σε δασικές εργασίες από τα ένσημα του ΙΚΑ και βεβαιώνεται </w:t>
      </w:r>
      <w:r>
        <w:rPr>
          <w:rFonts w:ascii="Arial" w:hAnsi="Arial" w:cs="Arial"/>
          <w:sz w:val="20"/>
          <w:szCs w:val="20"/>
        </w:rPr>
        <w:lastRenderedPageBreak/>
        <w:t>από Επιτροπή</w:t>
      </w:r>
      <w:r w:rsidR="00414588">
        <w:rPr>
          <w:rFonts w:ascii="Arial" w:hAnsi="Arial" w:cs="Arial"/>
          <w:sz w:val="20"/>
          <w:szCs w:val="20"/>
        </w:rPr>
        <w:t xml:space="preserve"> </w:t>
      </w:r>
      <w:r>
        <w:rPr>
          <w:rFonts w:ascii="Arial" w:hAnsi="Arial" w:cs="Arial"/>
          <w:sz w:val="20"/>
          <w:szCs w:val="20"/>
        </w:rPr>
        <w:t>που συστήνεται στην οικεία Διεύθυνση Δασών.</w:t>
      </w:r>
      <w:r w:rsidR="00414588">
        <w:rPr>
          <w:rFonts w:ascii="Arial" w:hAnsi="Arial" w:cs="Arial"/>
          <w:sz w:val="20"/>
          <w:szCs w:val="20"/>
        </w:rPr>
        <w:t xml:space="preserve"> </w:t>
      </w:r>
      <w:r>
        <w:rPr>
          <w:rFonts w:ascii="Arial" w:hAnsi="Arial" w:cs="Arial"/>
          <w:sz w:val="20"/>
          <w:szCs w:val="20"/>
        </w:rPr>
        <w:t>Δεύτερον, για τους νεοεισερχόμενους στο επάγγελμα</w:t>
      </w:r>
      <w:r w:rsidR="00414588">
        <w:rPr>
          <w:rFonts w:ascii="Arial" w:hAnsi="Arial" w:cs="Arial"/>
          <w:sz w:val="20"/>
          <w:szCs w:val="20"/>
        </w:rPr>
        <w:t xml:space="preserve"> </w:t>
      </w:r>
      <w:r>
        <w:rPr>
          <w:rFonts w:ascii="Arial" w:hAnsi="Arial" w:cs="Arial"/>
          <w:sz w:val="20"/>
          <w:szCs w:val="20"/>
        </w:rPr>
        <w:t>αποκτάται μετά από θεωρητική</w:t>
      </w:r>
      <w:r w:rsidR="00414588">
        <w:rPr>
          <w:rFonts w:ascii="Arial" w:hAnsi="Arial" w:cs="Arial"/>
          <w:sz w:val="20"/>
          <w:szCs w:val="20"/>
        </w:rPr>
        <w:t xml:space="preserve"> </w:t>
      </w:r>
      <w:r>
        <w:rPr>
          <w:rFonts w:ascii="Arial" w:hAnsi="Arial" w:cs="Arial"/>
          <w:sz w:val="20"/>
          <w:szCs w:val="20"/>
        </w:rPr>
        <w:t>και πρακτική εκπαίδευση</w:t>
      </w:r>
      <w:r w:rsidR="00414588">
        <w:rPr>
          <w:rFonts w:ascii="Arial" w:hAnsi="Arial" w:cs="Arial"/>
          <w:sz w:val="20"/>
          <w:szCs w:val="20"/>
        </w:rPr>
        <w:t xml:space="preserve"> </w:t>
      </w:r>
      <w:r>
        <w:rPr>
          <w:rFonts w:ascii="Arial" w:hAnsi="Arial" w:cs="Arial"/>
          <w:sz w:val="20"/>
          <w:szCs w:val="20"/>
        </w:rPr>
        <w:t>και βεβαιώνεται από</w:t>
      </w:r>
      <w:r w:rsidR="00414588">
        <w:rPr>
          <w:rFonts w:ascii="Arial" w:hAnsi="Arial" w:cs="Arial"/>
          <w:sz w:val="20"/>
          <w:szCs w:val="20"/>
        </w:rPr>
        <w:t xml:space="preserve"> </w:t>
      </w:r>
      <w:r>
        <w:rPr>
          <w:rFonts w:ascii="Arial" w:hAnsi="Arial" w:cs="Arial"/>
          <w:sz w:val="20"/>
          <w:szCs w:val="20"/>
        </w:rPr>
        <w:t>την ίδια Επιτροπή</w:t>
      </w:r>
      <w:r w:rsidR="00414588">
        <w:rPr>
          <w:rFonts w:ascii="Arial" w:hAnsi="Arial" w:cs="Arial"/>
          <w:sz w:val="20"/>
          <w:szCs w:val="20"/>
        </w:rPr>
        <w:t xml:space="preserve"> </w:t>
      </w:r>
      <w:r>
        <w:rPr>
          <w:rFonts w:ascii="Arial" w:hAnsi="Arial" w:cs="Arial"/>
          <w:sz w:val="20"/>
          <w:szCs w:val="20"/>
        </w:rPr>
        <w:t>και τρίτον, από</w:t>
      </w:r>
      <w:r w:rsidR="00414588">
        <w:rPr>
          <w:rFonts w:ascii="Arial" w:hAnsi="Arial" w:cs="Arial"/>
          <w:sz w:val="20"/>
          <w:szCs w:val="20"/>
        </w:rPr>
        <w:t xml:space="preserve"> </w:t>
      </w:r>
      <w:r>
        <w:rPr>
          <w:rFonts w:ascii="Arial" w:hAnsi="Arial" w:cs="Arial"/>
          <w:sz w:val="20"/>
          <w:szCs w:val="20"/>
        </w:rPr>
        <w:t xml:space="preserve">την έκθεση ταυτότητας στο όνομα του δασεργάτη. </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 Τα παραπάνω είναι ένα μέτρο,</w:t>
      </w:r>
      <w:r w:rsidR="00414588">
        <w:rPr>
          <w:rFonts w:ascii="Arial" w:hAnsi="Arial" w:cs="Arial"/>
          <w:sz w:val="20"/>
          <w:szCs w:val="20"/>
        </w:rPr>
        <w:t xml:space="preserve"> </w:t>
      </w:r>
      <w:r>
        <w:rPr>
          <w:rFonts w:ascii="Arial" w:hAnsi="Arial" w:cs="Arial"/>
          <w:sz w:val="20"/>
          <w:szCs w:val="20"/>
        </w:rPr>
        <w:t>που ναι μεν θα αποτρέψει,</w:t>
      </w:r>
      <w:r w:rsidR="00414588">
        <w:rPr>
          <w:rFonts w:ascii="Arial" w:hAnsi="Arial" w:cs="Arial"/>
          <w:sz w:val="20"/>
          <w:szCs w:val="20"/>
        </w:rPr>
        <w:t xml:space="preserve"> </w:t>
      </w:r>
      <w:r>
        <w:rPr>
          <w:rFonts w:ascii="Arial" w:hAnsi="Arial" w:cs="Arial"/>
          <w:sz w:val="20"/>
          <w:szCs w:val="20"/>
        </w:rPr>
        <w:t>αν όντως λειτουργήσει</w:t>
      </w:r>
      <w:r w:rsidR="00414588">
        <w:rPr>
          <w:rFonts w:ascii="Arial" w:hAnsi="Arial" w:cs="Arial"/>
          <w:sz w:val="20"/>
          <w:szCs w:val="20"/>
        </w:rPr>
        <w:t xml:space="preserve"> </w:t>
      </w:r>
      <w:r>
        <w:rPr>
          <w:rFonts w:ascii="Arial" w:hAnsi="Arial" w:cs="Arial"/>
          <w:sz w:val="20"/>
          <w:szCs w:val="20"/>
        </w:rPr>
        <w:t>στην πράξη,</w:t>
      </w:r>
      <w:r w:rsidR="00414588">
        <w:rPr>
          <w:rFonts w:ascii="Arial" w:hAnsi="Arial" w:cs="Arial"/>
          <w:sz w:val="20"/>
          <w:szCs w:val="20"/>
        </w:rPr>
        <w:t xml:space="preserve"> </w:t>
      </w:r>
      <w:r>
        <w:rPr>
          <w:rFonts w:ascii="Arial" w:hAnsi="Arial" w:cs="Arial"/>
          <w:sz w:val="20"/>
          <w:szCs w:val="20"/>
        </w:rPr>
        <w:t>την εγγραφή σε ΔΑ.Σ.Ε. ατόμων</w:t>
      </w:r>
      <w:r w:rsidR="00414588">
        <w:rPr>
          <w:rFonts w:ascii="Arial" w:hAnsi="Arial" w:cs="Arial"/>
          <w:sz w:val="20"/>
          <w:szCs w:val="20"/>
        </w:rPr>
        <w:t xml:space="preserve"> </w:t>
      </w:r>
      <w:r>
        <w:rPr>
          <w:rFonts w:ascii="Arial" w:hAnsi="Arial" w:cs="Arial"/>
          <w:sz w:val="20"/>
          <w:szCs w:val="20"/>
        </w:rPr>
        <w:t xml:space="preserve"> άλλων άσχετων</w:t>
      </w:r>
      <w:r w:rsidR="00414588">
        <w:rPr>
          <w:rFonts w:ascii="Arial" w:hAnsi="Arial" w:cs="Arial"/>
          <w:sz w:val="20"/>
          <w:szCs w:val="20"/>
        </w:rPr>
        <w:t xml:space="preserve"> </w:t>
      </w:r>
      <w:r>
        <w:rPr>
          <w:rFonts w:ascii="Arial" w:hAnsi="Arial" w:cs="Arial"/>
          <w:sz w:val="20"/>
          <w:szCs w:val="20"/>
        </w:rPr>
        <w:t xml:space="preserve"> ειδικοτήτων, αλλά θεωρούμε πιο σημαντικό,</w:t>
      </w:r>
      <w:r w:rsidR="00414588">
        <w:rPr>
          <w:rFonts w:ascii="Arial" w:hAnsi="Arial" w:cs="Arial"/>
          <w:sz w:val="20"/>
          <w:szCs w:val="20"/>
        </w:rPr>
        <w:t xml:space="preserve"> </w:t>
      </w:r>
      <w:r>
        <w:rPr>
          <w:rFonts w:ascii="Arial" w:hAnsi="Arial" w:cs="Arial"/>
          <w:sz w:val="20"/>
          <w:szCs w:val="20"/>
        </w:rPr>
        <w:t>να συσταθούν και να ιδρυθούν</w:t>
      </w:r>
      <w:r w:rsidR="00414588">
        <w:rPr>
          <w:rFonts w:ascii="Arial" w:hAnsi="Arial" w:cs="Arial"/>
          <w:sz w:val="20"/>
          <w:szCs w:val="20"/>
        </w:rPr>
        <w:t xml:space="preserve"> </w:t>
      </w:r>
      <w:r>
        <w:rPr>
          <w:rFonts w:ascii="Arial" w:hAnsi="Arial" w:cs="Arial"/>
          <w:sz w:val="20"/>
          <w:szCs w:val="20"/>
        </w:rPr>
        <w:t>και ειδικές επαγγελματικές σχολές, οι οποίες θα οδηγούν, όχι μόνο στην πιστοποίηση των δασεργατών, αλλά και στην απόκτηση σχετικού διπλώ</w:t>
      </w:r>
      <w:r w:rsidR="00576604">
        <w:rPr>
          <w:rFonts w:ascii="Arial" w:hAnsi="Arial" w:cs="Arial"/>
          <w:sz w:val="20"/>
          <w:szCs w:val="20"/>
        </w:rPr>
        <w:t xml:space="preserve">ματος εξειδικευμένου δασεργάτη. </w:t>
      </w:r>
      <w:r>
        <w:rPr>
          <w:rFonts w:ascii="Arial" w:hAnsi="Arial" w:cs="Arial"/>
          <w:sz w:val="20"/>
          <w:szCs w:val="20"/>
        </w:rPr>
        <w:t>Οργανώνεται η Κρατική Εποπτεία των Δασικών Συνεταιρισμών Εργασίας με την καθιέρωση της Διεύθυνσης Δασών του Νομού, ως εποπτεύουσας αρχής αυτών. Κατά τη διαδικασία ανάθεσης των δασικών εργασιών στους συνεταιρισμούς ελέγχεται από την εποπτεύουσα αρχή. Πρώτον, ότι λειτ</w:t>
      </w:r>
      <w:r w:rsidR="00576604">
        <w:rPr>
          <w:rFonts w:ascii="Arial" w:hAnsi="Arial" w:cs="Arial"/>
          <w:sz w:val="20"/>
          <w:szCs w:val="20"/>
        </w:rPr>
        <w:t>ουργούν σύμφωνα με τις διατάξεις</w:t>
      </w:r>
      <w:r>
        <w:rPr>
          <w:rFonts w:ascii="Arial" w:hAnsi="Arial" w:cs="Arial"/>
          <w:sz w:val="20"/>
          <w:szCs w:val="20"/>
        </w:rPr>
        <w:t xml:space="preserve"> του παρόντος νόμου και το καταστατικό αυτό. Δεύτερον, τη δυναμικότητά τους σε μέλη</w:t>
      </w:r>
      <w:r w:rsidR="00576604">
        <w:rPr>
          <w:rFonts w:ascii="Arial" w:hAnsi="Arial" w:cs="Arial"/>
          <w:sz w:val="20"/>
          <w:szCs w:val="20"/>
        </w:rPr>
        <w:t>,</w:t>
      </w:r>
      <w:r>
        <w:rPr>
          <w:rFonts w:ascii="Arial" w:hAnsi="Arial" w:cs="Arial"/>
          <w:sz w:val="20"/>
          <w:szCs w:val="20"/>
        </w:rPr>
        <w:t xml:space="preserve"> μηχανικά μέσα, οχήματα και ζώα καθώς και την οικονομική τους επάρκεια,</w:t>
      </w:r>
      <w:r w:rsidR="00414588">
        <w:rPr>
          <w:rFonts w:ascii="Arial" w:hAnsi="Arial" w:cs="Arial"/>
          <w:sz w:val="20"/>
          <w:szCs w:val="20"/>
        </w:rPr>
        <w:t xml:space="preserve"> </w:t>
      </w:r>
      <w:r>
        <w:rPr>
          <w:rFonts w:ascii="Arial" w:hAnsi="Arial" w:cs="Arial"/>
          <w:sz w:val="20"/>
          <w:szCs w:val="20"/>
        </w:rPr>
        <w:t>για την κάλυψη των υποχρεώσεών τους.</w:t>
      </w:r>
    </w:p>
    <w:p w:rsidR="00C250AB" w:rsidRDefault="00C250AB" w:rsidP="00E04A49">
      <w:pPr>
        <w:spacing w:line="480" w:lineRule="auto"/>
        <w:ind w:firstLine="720"/>
        <w:jc w:val="both"/>
        <w:rPr>
          <w:rFonts w:ascii="Arial" w:hAnsi="Arial" w:cs="Arial"/>
          <w:sz w:val="20"/>
          <w:szCs w:val="20"/>
        </w:rPr>
      </w:pPr>
      <w:proofErr w:type="spellStart"/>
      <w:r>
        <w:rPr>
          <w:rFonts w:ascii="Arial" w:hAnsi="Arial" w:cs="Arial"/>
          <w:sz w:val="20"/>
          <w:szCs w:val="20"/>
        </w:rPr>
        <w:t>Πέμπτον</w:t>
      </w:r>
      <w:proofErr w:type="spellEnd"/>
      <w:r>
        <w:rPr>
          <w:rFonts w:ascii="Arial" w:hAnsi="Arial" w:cs="Arial"/>
          <w:sz w:val="20"/>
          <w:szCs w:val="20"/>
        </w:rPr>
        <w:t>, καθιερώνεται Μητρώο Δασικών Συνεταιριστικών Οργανώσεων και Δασεργατών, το οποίο τηρείται κεντρικά σε ηλεκτρονική μορφή, στη Γενική Διεύθυνση Ανάπτυξης και προστασίας δασών για αγρό-περιβάλλον</w:t>
      </w:r>
      <w:r w:rsidR="00414588">
        <w:rPr>
          <w:rFonts w:ascii="Arial" w:hAnsi="Arial" w:cs="Arial"/>
          <w:sz w:val="20"/>
          <w:szCs w:val="20"/>
        </w:rPr>
        <w:t xml:space="preserve"> </w:t>
      </w:r>
      <w:r>
        <w:rPr>
          <w:rFonts w:ascii="Arial" w:hAnsi="Arial" w:cs="Arial"/>
          <w:sz w:val="20"/>
          <w:szCs w:val="20"/>
        </w:rPr>
        <w:t>στο ΥΠΕΝ και τοπικά στην οικεία διεύθυνση δασών του Νομού. Τα παραπάνω προϋποθέτουν την επαρκή στελέχωση και των διευθύνσεων δασών ανά Νομό, διαφορετικά αυτό το μέτρο θα μείνει, κ. Υπουργέ, στα χαρτιά.</w:t>
      </w:r>
    </w:p>
    <w:p w:rsidR="00C250AB" w:rsidRDefault="00C250AB" w:rsidP="00576604">
      <w:pPr>
        <w:spacing w:line="480" w:lineRule="auto"/>
        <w:ind w:firstLine="720"/>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καθίσταται υποχρεωτική η ψήφιση εσωτερικού κανονισμού λειτουργίας για κάθε δασικό συνεταιρισμό με τον οποίο, θα ρυθμίζονται οι σχέσεις μεταξύ των μελών, μεταξύ μελών και συνεταιρισμών, οι υποχρεώσεις και τα δικαιώματα των μελών για την έγκαιρη και ορθή εκτέλεση των δασικών εργασιών, που αναλαμβάνει ο συνεταιρισμός. Για τη χρήση των εγκαταστάσεων και μηχανημάτων κα</w:t>
      </w:r>
      <w:r w:rsidR="00576604">
        <w:rPr>
          <w:rFonts w:ascii="Arial" w:hAnsi="Arial" w:cs="Arial"/>
          <w:sz w:val="20"/>
          <w:szCs w:val="20"/>
        </w:rPr>
        <w:t xml:space="preserve">ι υπηρεσιών του συνεταιρισμού. </w:t>
      </w:r>
      <w:r>
        <w:rPr>
          <w:rFonts w:ascii="Arial" w:hAnsi="Arial" w:cs="Arial"/>
          <w:sz w:val="20"/>
          <w:szCs w:val="20"/>
        </w:rPr>
        <w:t xml:space="preserve">Καθιερώνεται ως υποχρεωτική η διάθεση των προϊόντων που παράγονται με το Προεδρικό Διάταγμα 126/86, «παραχώρηση της εκμετάλλευσης των δημοσίων δασών στους συνεταιρισμούς με δημοπρασία αποκλείοντας την απευθείας συμφωνία με τον έμπορο». Η θέσπιση εσωτερικού </w:t>
      </w:r>
      <w:r>
        <w:rPr>
          <w:rFonts w:ascii="Arial" w:hAnsi="Arial" w:cs="Arial"/>
          <w:sz w:val="20"/>
          <w:szCs w:val="20"/>
        </w:rPr>
        <w:lastRenderedPageBreak/>
        <w:t>κανονισμού</w:t>
      </w:r>
      <w:r w:rsidR="00414588">
        <w:rPr>
          <w:rFonts w:ascii="Arial" w:hAnsi="Arial" w:cs="Arial"/>
          <w:sz w:val="20"/>
          <w:szCs w:val="20"/>
        </w:rPr>
        <w:t xml:space="preserve"> </w:t>
      </w:r>
      <w:r>
        <w:rPr>
          <w:rFonts w:ascii="Arial" w:hAnsi="Arial" w:cs="Arial"/>
          <w:sz w:val="20"/>
          <w:szCs w:val="20"/>
        </w:rPr>
        <w:t>μας βρίσκει σύμφωνους, διότι ρυθμίζει σημαντικά θέματα λειτουργίας και οργάνωσης των δασών.</w:t>
      </w:r>
    </w:p>
    <w:p w:rsidR="00C250AB" w:rsidRDefault="00C250AB" w:rsidP="00576604">
      <w:pPr>
        <w:spacing w:line="480" w:lineRule="auto"/>
        <w:ind w:firstLine="720"/>
        <w:jc w:val="both"/>
        <w:rPr>
          <w:rFonts w:ascii="Arial" w:hAnsi="Arial" w:cs="Arial"/>
          <w:sz w:val="20"/>
          <w:szCs w:val="20"/>
        </w:rPr>
      </w:pPr>
      <w:proofErr w:type="spellStart"/>
      <w:r>
        <w:rPr>
          <w:rFonts w:ascii="Arial" w:hAnsi="Arial" w:cs="Arial"/>
          <w:sz w:val="20"/>
          <w:szCs w:val="20"/>
        </w:rPr>
        <w:t>Έβδομον</w:t>
      </w:r>
      <w:proofErr w:type="spellEnd"/>
      <w:r>
        <w:rPr>
          <w:rFonts w:ascii="Arial" w:hAnsi="Arial" w:cs="Arial"/>
          <w:sz w:val="20"/>
          <w:szCs w:val="20"/>
        </w:rPr>
        <w:t>, εξασφαλίζεται ότι οι ενώσεις δασικών συνεταιρισμών εργασίας δεύτερου βαθμού δεν ανταγωνίζονται τους πρωτοβάθμιο βασικός συνεταιρισμούς εργασίας με την καθιέρωση απαγόρευσης ανάληψης από αυτές δασικών εργασιών ή για λογαριασμό των μελών του. Οι ενώσεις</w:t>
      </w:r>
      <w:r w:rsidR="00414588">
        <w:rPr>
          <w:rFonts w:ascii="Arial" w:hAnsi="Arial" w:cs="Arial"/>
          <w:sz w:val="20"/>
          <w:szCs w:val="20"/>
        </w:rPr>
        <w:t xml:space="preserve"> </w:t>
      </w:r>
      <w:r>
        <w:rPr>
          <w:rFonts w:ascii="Arial" w:hAnsi="Arial" w:cs="Arial"/>
          <w:sz w:val="20"/>
          <w:szCs w:val="20"/>
        </w:rPr>
        <w:t>δραστηριοποιούνται στην διακίνηση, εμπορία, επεξεργασία και μεταποίηση των πρωτογενών δασικών προϊόντων των μελών τους και συνδράμουν με κάθε πρόσφορο μέσο τα μέλη τους. Τα παραπάνω όλα αυτά φαίνονται λογικά και θετικά αρκεί κύριε υπουργέ δεν εφαρμοστούν στην πράξη.</w:t>
      </w:r>
      <w:r w:rsidR="00576604">
        <w:rPr>
          <w:rFonts w:ascii="Arial" w:hAnsi="Arial" w:cs="Arial"/>
          <w:sz w:val="20"/>
          <w:szCs w:val="20"/>
        </w:rPr>
        <w:t xml:space="preserve"> </w:t>
      </w:r>
    </w:p>
    <w:p w:rsidR="00C250AB" w:rsidRDefault="00C250AB" w:rsidP="00576604">
      <w:pPr>
        <w:spacing w:line="480" w:lineRule="auto"/>
        <w:ind w:firstLine="680"/>
        <w:jc w:val="both"/>
        <w:rPr>
          <w:rFonts w:ascii="Arial" w:hAnsi="Arial" w:cs="Arial"/>
          <w:sz w:val="20"/>
          <w:szCs w:val="20"/>
        </w:rPr>
      </w:pPr>
      <w:proofErr w:type="spellStart"/>
      <w:r>
        <w:rPr>
          <w:rFonts w:ascii="Arial" w:hAnsi="Arial" w:cs="Arial"/>
          <w:sz w:val="20"/>
          <w:szCs w:val="20"/>
        </w:rPr>
        <w:t>Όγδοον</w:t>
      </w:r>
      <w:proofErr w:type="spellEnd"/>
      <w:r>
        <w:rPr>
          <w:rFonts w:ascii="Arial" w:hAnsi="Arial" w:cs="Arial"/>
          <w:sz w:val="20"/>
          <w:szCs w:val="20"/>
        </w:rPr>
        <w:t>, επανέρχεται ο θεσμός του αυτοέλεγχου των δασών, μέσω του Εποπτικού Συμβουλίου, τον οποίο ε</w:t>
      </w:r>
      <w:r w:rsidR="00576604">
        <w:rPr>
          <w:rFonts w:ascii="Arial" w:hAnsi="Arial" w:cs="Arial"/>
          <w:sz w:val="20"/>
          <w:szCs w:val="20"/>
        </w:rPr>
        <w:t xml:space="preserve">ίχε καταργήσει ο ν.2810/2000. </w:t>
      </w:r>
      <w:r>
        <w:rPr>
          <w:rFonts w:ascii="Arial" w:hAnsi="Arial" w:cs="Arial"/>
          <w:sz w:val="20"/>
          <w:szCs w:val="20"/>
        </w:rPr>
        <w:t>Εδώ, το θέμα είναι να υπάρχει δυνατότητα και το Εποπτικό Συμβού</w:t>
      </w:r>
      <w:r w:rsidR="00576604">
        <w:rPr>
          <w:rFonts w:ascii="Arial" w:hAnsi="Arial" w:cs="Arial"/>
          <w:sz w:val="20"/>
          <w:szCs w:val="20"/>
        </w:rPr>
        <w:t>λιο να ελέγχεται</w:t>
      </w:r>
      <w:r>
        <w:rPr>
          <w:rFonts w:ascii="Arial" w:hAnsi="Arial" w:cs="Arial"/>
          <w:sz w:val="20"/>
          <w:szCs w:val="20"/>
        </w:rPr>
        <w:t xml:space="preserve"> από κάποιον κρατικό φορέα.</w:t>
      </w:r>
    </w:p>
    <w:p w:rsidR="00576604" w:rsidRDefault="00C250AB" w:rsidP="00576604">
      <w:pPr>
        <w:spacing w:line="480" w:lineRule="auto"/>
        <w:ind w:firstLine="680"/>
        <w:jc w:val="both"/>
        <w:rPr>
          <w:rFonts w:ascii="Arial" w:hAnsi="Arial" w:cs="Arial"/>
          <w:sz w:val="20"/>
          <w:szCs w:val="20"/>
        </w:rPr>
      </w:pPr>
      <w:proofErr w:type="spellStart"/>
      <w:r>
        <w:rPr>
          <w:rFonts w:ascii="Arial" w:hAnsi="Arial" w:cs="Arial"/>
          <w:sz w:val="20"/>
          <w:szCs w:val="20"/>
        </w:rPr>
        <w:t>Ένατον</w:t>
      </w:r>
      <w:proofErr w:type="spellEnd"/>
      <w:r>
        <w:rPr>
          <w:rFonts w:ascii="Arial" w:hAnsi="Arial" w:cs="Arial"/>
          <w:sz w:val="20"/>
          <w:szCs w:val="20"/>
        </w:rPr>
        <w:t>, προβλέπεται χρηματοδότηση και παροχή φορολογικών και αναπτυξιακών κινήτρων, υπέρ των δασικών συνεταιριστικών οργανώσεων. Πιστεύουμε πως εδώ θα πρέπει να δοθούν διευκρινίσεις πρακτικού χαρακτήρα. Αρχικά, αν υπάρχουν διαθέσιμα κονδύλια στο πράσινο ταμείο για την ενίσχυση των δασών και κατά δεύτερον, με ποιες προϋποθέσεις θα είναι δυνα</w:t>
      </w:r>
      <w:r w:rsidR="00576604">
        <w:rPr>
          <w:rFonts w:ascii="Arial" w:hAnsi="Arial" w:cs="Arial"/>
          <w:sz w:val="20"/>
          <w:szCs w:val="20"/>
        </w:rPr>
        <w:t xml:space="preserve">τή η ενίσχυσή τους. </w:t>
      </w:r>
    </w:p>
    <w:p w:rsidR="00C250AB" w:rsidRDefault="00C250AB" w:rsidP="00576604">
      <w:pPr>
        <w:spacing w:line="480" w:lineRule="auto"/>
        <w:ind w:firstLine="680"/>
        <w:jc w:val="both"/>
        <w:rPr>
          <w:rFonts w:ascii="Arial" w:hAnsi="Arial" w:cs="Arial"/>
          <w:sz w:val="20"/>
          <w:szCs w:val="20"/>
        </w:rPr>
      </w:pPr>
      <w:proofErr w:type="spellStart"/>
      <w:r>
        <w:rPr>
          <w:rFonts w:ascii="Arial" w:hAnsi="Arial" w:cs="Arial"/>
          <w:sz w:val="20"/>
          <w:szCs w:val="20"/>
        </w:rPr>
        <w:t>Δέκατον</w:t>
      </w:r>
      <w:proofErr w:type="spellEnd"/>
      <w:r>
        <w:rPr>
          <w:rFonts w:ascii="Arial" w:hAnsi="Arial" w:cs="Arial"/>
          <w:sz w:val="20"/>
          <w:szCs w:val="20"/>
        </w:rPr>
        <w:t>, επιδιώκεται η αρτιότερη προστασία του δάσους, με την ορθή εκτέλεση των εργασιών, από εκπαιδευμένους και πιστοποιημένους δασεργάτες και όχι τυχάρπαστους και ανειδίκευτους.</w:t>
      </w:r>
      <w:r w:rsidR="00576604">
        <w:rPr>
          <w:rFonts w:ascii="Arial" w:hAnsi="Arial" w:cs="Arial"/>
          <w:sz w:val="20"/>
          <w:szCs w:val="20"/>
        </w:rPr>
        <w:t xml:space="preserve"> </w:t>
      </w:r>
      <w:r>
        <w:rPr>
          <w:rFonts w:ascii="Arial" w:hAnsi="Arial" w:cs="Arial"/>
          <w:sz w:val="20"/>
          <w:szCs w:val="20"/>
        </w:rPr>
        <w:t>Εδώ, έχουμε το ερώτημα του ποιος θα ελέγχει, ανά τακτά διαστήματα, την ορθή εκτέλεση των σχετικών εργασιών και αν θα υπάρξει επιπλέον στελέχωση των υπηρεσιών για το σκοπό αυτό.</w:t>
      </w:r>
      <w:r w:rsidR="00576604">
        <w:rPr>
          <w:rFonts w:ascii="Arial" w:hAnsi="Arial" w:cs="Arial"/>
          <w:sz w:val="20"/>
          <w:szCs w:val="20"/>
        </w:rPr>
        <w:t xml:space="preserve"> </w:t>
      </w:r>
      <w:r>
        <w:rPr>
          <w:rFonts w:ascii="Arial" w:hAnsi="Arial" w:cs="Arial"/>
          <w:sz w:val="20"/>
          <w:szCs w:val="20"/>
        </w:rPr>
        <w:t>Έτσι, θεωρούμε πως ναι μεν έχει γίνει στο παρόν σχέδιο νόμου για τους δασικούς συνεταιρισμούς και βρίσκεται στη σωστή κατεύθυνση. Πράγματι, περιέχει πλήθος ορθών διατάξεων, πάντα, όμως, με την επιφύλαξη να τηρηθούν, όντως, τα οριζόμενα, γιατί είναι πολύ συχνό το φαινόμενο στην Ελλάδα οι νόμοι να παραμένουν στη θεωρία και στα χαρτιά.</w:t>
      </w:r>
      <w:r w:rsidR="00576604">
        <w:rPr>
          <w:rFonts w:ascii="Arial" w:hAnsi="Arial" w:cs="Arial"/>
          <w:sz w:val="20"/>
          <w:szCs w:val="20"/>
        </w:rPr>
        <w:t xml:space="preserve"> </w:t>
      </w:r>
      <w:r>
        <w:rPr>
          <w:rFonts w:ascii="Arial" w:hAnsi="Arial" w:cs="Arial"/>
          <w:sz w:val="20"/>
          <w:szCs w:val="20"/>
        </w:rPr>
        <w:t>Επίσης, οι επιφυλάξεις μας έχουν να κάνουν, όπως αναφέρθηκα και εισαγωγικά, κυρίως με την προστασία, τουλάχιστον, υφιστάμενων δασικών εκτάσεων, οι οποία αν δεν εξασφαλιστεί, το παρόν σχέδιο νόμου δεν θα έχει κανένα λόγο ύπαρξης, κύριε Υπουργέ.</w:t>
      </w:r>
    </w:p>
    <w:p w:rsidR="00C250AB" w:rsidRDefault="00C250AB" w:rsidP="00576604">
      <w:pPr>
        <w:spacing w:line="480" w:lineRule="auto"/>
        <w:ind w:firstLine="680"/>
        <w:jc w:val="both"/>
        <w:rPr>
          <w:rFonts w:ascii="Arial" w:hAnsi="Arial" w:cs="Arial"/>
          <w:sz w:val="20"/>
          <w:szCs w:val="20"/>
        </w:rPr>
      </w:pPr>
      <w:r>
        <w:rPr>
          <w:rFonts w:ascii="Arial" w:hAnsi="Arial" w:cs="Arial"/>
          <w:sz w:val="20"/>
          <w:szCs w:val="20"/>
        </w:rPr>
        <w:lastRenderedPageBreak/>
        <w:t xml:space="preserve">Πρέπει, λοιπόν, πάση θυσία να προστατευθούν τα δάση μας, όχι μόνο επειδή μπορούν να συμβάλουν σημαντικά στην ανάπτυξη της εθνικής μας οικονομίας, αλλά επειδή προσφέρουν, ταυτόχρονα, χώρους απόδρασης και ανάπτυξης, σε συνδυασμό με τις θετικές περιβαλλοντικές επιπτώσεις, οι οποίες έχουν στις κλιματολογικές συνθήκες αλλά και στην αντιμετώπιση της σταδιακής διάβρωσης των εδαφών και της όλο και πιο προχωρημένης ερημοποίησης </w:t>
      </w:r>
      <w:r w:rsidR="00576604">
        <w:rPr>
          <w:rFonts w:ascii="Arial" w:hAnsi="Arial" w:cs="Arial"/>
          <w:sz w:val="20"/>
          <w:szCs w:val="20"/>
        </w:rPr>
        <w:t xml:space="preserve">μεγάλων εκτάσεων της χώρας μας. </w:t>
      </w:r>
      <w:r>
        <w:rPr>
          <w:rFonts w:ascii="Arial" w:hAnsi="Arial" w:cs="Arial"/>
          <w:sz w:val="20"/>
          <w:szCs w:val="20"/>
        </w:rPr>
        <w:t>Ευχαριστώ.</w:t>
      </w:r>
    </w:p>
    <w:p w:rsidR="00C250AB" w:rsidRDefault="00C250AB" w:rsidP="00576604">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w:t>
      </w:r>
      <w:r w:rsidR="00576604">
        <w:rPr>
          <w:rFonts w:ascii="Arial" w:hAnsi="Arial" w:cs="Arial"/>
          <w:sz w:val="20"/>
          <w:szCs w:val="20"/>
        </w:rPr>
        <w:t xml:space="preserve">τροπής): Κι εμείς ευχαριστούμε. </w:t>
      </w:r>
      <w:r>
        <w:rPr>
          <w:rFonts w:ascii="Arial" w:hAnsi="Arial" w:cs="Arial"/>
          <w:sz w:val="20"/>
          <w:szCs w:val="20"/>
        </w:rPr>
        <w:t>Ο κ. Τζελέπης, έχει το λόγο.</w:t>
      </w:r>
    </w:p>
    <w:p w:rsidR="00C250AB" w:rsidRDefault="00C250AB" w:rsidP="00576604">
      <w:pPr>
        <w:spacing w:line="480" w:lineRule="auto"/>
        <w:ind w:firstLine="68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ΔΗΜ.ΑΡ.): Βλέπουμε ότι το </w:t>
      </w:r>
      <w:proofErr w:type="spellStart"/>
      <w:r>
        <w:rPr>
          <w:rFonts w:ascii="Arial" w:hAnsi="Arial" w:cs="Arial"/>
          <w:sz w:val="20"/>
          <w:szCs w:val="20"/>
        </w:rPr>
        <w:t>νομοθετείν</w:t>
      </w:r>
      <w:proofErr w:type="spellEnd"/>
      <w:r>
        <w:rPr>
          <w:rFonts w:ascii="Arial" w:hAnsi="Arial" w:cs="Arial"/>
          <w:sz w:val="20"/>
          <w:szCs w:val="20"/>
        </w:rPr>
        <w:t xml:space="preserve"> καλά κρατεί ως προς το πραξικόπημα της τροπολογίας, σύμφωνα με ορολογία της συγκυβέρνησης ΣΥ.ΡΙΖ.Α. – ΑΝ.ΕΛΛ.. Άλλες τρεις, σήμερα και δεν ξέρουμε, άγνωστος ο αριθμός, μέχρι να έρθε</w:t>
      </w:r>
      <w:r w:rsidR="00576604">
        <w:rPr>
          <w:rFonts w:ascii="Arial" w:hAnsi="Arial" w:cs="Arial"/>
          <w:sz w:val="20"/>
          <w:szCs w:val="20"/>
        </w:rPr>
        <w:t xml:space="preserve">ι το νομοσχέδιο στην Ολομέλεια. </w:t>
      </w:r>
      <w:r>
        <w:rPr>
          <w:rFonts w:ascii="Arial" w:hAnsi="Arial" w:cs="Arial"/>
          <w:sz w:val="20"/>
          <w:szCs w:val="20"/>
        </w:rPr>
        <w:t>Πριν μπω στην ανάλυση του νομοσχεδίου, θα ήθελα, όμως, να παρατηρήσω ότι υπάρχει μια σχετική εισήγηση, από την πλευρά του κ. Υπουργού, στο θέμα των δασικών χαρτών. Το πρόγραμμα της κατάρτισης των δασικών χαρτών, συνολικού προϋπολογισμού, όπως αναφέρθηκε στην κατ' άρθρον συζήτηση, 37 εκατομμυρίων, για πυρόπληκτους νομούς, είχε ολοκληρωθεί από την προηγούμενη κυβέρνηση, στοχεύοντας στην καλύτερη προστασία των περιοχών αυτών και στη διασφάλιση των δικαιωμάτων του δημοσίου και είχε θεωρηθεί, σχεδόν στο σύνολό του, από τις δασικές υπηρεσίες. Το μόνο που είχε μείνει να κάνετε ήταν να προχωρήσετε στην ανάρτηση τους, στην εκδίκαση των αντιρρήσεων και στην κύρωσή τους, όπως προέβλεπε και το τεχνικό δελτίο του έργου, βάσει του οποίου εντάχθηκε στο ΕΣΠΑ για χρηματοδότηση.</w:t>
      </w:r>
    </w:p>
    <w:p w:rsidR="00C250AB" w:rsidRDefault="00C250AB" w:rsidP="00576604">
      <w:pPr>
        <w:spacing w:line="480" w:lineRule="auto"/>
        <w:ind w:firstLine="680"/>
        <w:jc w:val="both"/>
        <w:rPr>
          <w:rFonts w:ascii="Arial" w:hAnsi="Arial" w:cs="Arial"/>
          <w:sz w:val="20"/>
          <w:szCs w:val="20"/>
        </w:rPr>
      </w:pPr>
      <w:r>
        <w:rPr>
          <w:rFonts w:ascii="Arial" w:hAnsi="Arial" w:cs="Arial"/>
          <w:sz w:val="20"/>
          <w:szCs w:val="20"/>
        </w:rPr>
        <w:t>Εσείς, δύο χρόνια τώρα, δεν κάνατε καμία, απολύτως, ενέργεια και βρεθήκατε προ αδιεξόδου, με κίνδυνο να επιστρέψετε τη χρηματοδότηση του έργου γιατί δεν υλοποιήσατε αυτά που περιλάμβανε το τεχνικό δελτίο έ</w:t>
      </w:r>
      <w:r w:rsidR="00576604">
        <w:rPr>
          <w:rFonts w:ascii="Arial" w:hAnsi="Arial" w:cs="Arial"/>
          <w:sz w:val="20"/>
          <w:szCs w:val="20"/>
        </w:rPr>
        <w:t xml:space="preserve">νταξης του έργου. </w:t>
      </w:r>
      <w:r>
        <w:rPr>
          <w:rFonts w:ascii="Arial" w:hAnsi="Arial" w:cs="Arial"/>
          <w:sz w:val="20"/>
          <w:szCs w:val="20"/>
        </w:rPr>
        <w:t xml:space="preserve">Η αμέλεια σας αυτή δεν σχετίζεται με τον προϋπολογισμό του έργου, διότι ακόμη και σήμερα, δεν έχετε ούτε τεχνικές προδιαγραφές ούτε τιμολόγιο για τις αναρτήσεις, κατά συνέπεια, τα περί 10 εκατομμυρίων, όπως είπατε, μάλλον, δεν </w:t>
      </w:r>
      <w:proofErr w:type="spellStart"/>
      <w:r>
        <w:rPr>
          <w:rFonts w:ascii="Arial" w:hAnsi="Arial" w:cs="Arial"/>
          <w:sz w:val="20"/>
          <w:szCs w:val="20"/>
        </w:rPr>
        <w:t>ευσταθούν</w:t>
      </w:r>
      <w:proofErr w:type="spellEnd"/>
      <w:r>
        <w:rPr>
          <w:rFonts w:ascii="Arial" w:hAnsi="Arial" w:cs="Arial"/>
          <w:sz w:val="20"/>
          <w:szCs w:val="20"/>
        </w:rPr>
        <w:t xml:space="preserve">. Δεν είναι δυνατόν να μας λέτε ότι κάνετε οικονομία όταν είναι να προστατεύσετε τη δημόσια περιουσία και να κατοχυρώσει το δημόσιο την περιουσία του. Όταν, όμως, από την άλλη μεριά, ενδιαφέρεστε να εξασφαλίσετε για την </w:t>
      </w:r>
      <w:proofErr w:type="spellStart"/>
      <w:r>
        <w:rPr>
          <w:rFonts w:ascii="Arial" w:hAnsi="Arial" w:cs="Arial"/>
          <w:sz w:val="20"/>
          <w:szCs w:val="20"/>
        </w:rPr>
        <w:t>κτηματογράφηση</w:t>
      </w:r>
      <w:proofErr w:type="spellEnd"/>
      <w:r>
        <w:rPr>
          <w:rFonts w:ascii="Arial" w:hAnsi="Arial" w:cs="Arial"/>
          <w:sz w:val="20"/>
          <w:szCs w:val="20"/>
        </w:rPr>
        <w:t xml:space="preserve"> τα 400 </w:t>
      </w:r>
      <w:r>
        <w:rPr>
          <w:rFonts w:ascii="Arial" w:hAnsi="Arial" w:cs="Arial"/>
          <w:sz w:val="20"/>
          <w:szCs w:val="20"/>
        </w:rPr>
        <w:lastRenderedPageBreak/>
        <w:t xml:space="preserve">εκατομμύρια, τα οποία αναθέτετε στους εργολάβους και ο μόνος λόγος που τρέχετε, τώρα, να κάνετε αναρτήσεις δασικών χαρτών είναι γιατί δεν μπορείτε αλλιώς να εντάξετε το έργο της </w:t>
      </w:r>
      <w:proofErr w:type="spellStart"/>
      <w:r>
        <w:rPr>
          <w:rFonts w:ascii="Arial" w:hAnsi="Arial" w:cs="Arial"/>
          <w:sz w:val="20"/>
          <w:szCs w:val="20"/>
        </w:rPr>
        <w:t>κτηματογράφησης</w:t>
      </w:r>
      <w:proofErr w:type="spellEnd"/>
      <w:r>
        <w:rPr>
          <w:rFonts w:ascii="Arial" w:hAnsi="Arial" w:cs="Arial"/>
          <w:sz w:val="20"/>
          <w:szCs w:val="20"/>
        </w:rPr>
        <w:t xml:space="preserve"> και να διασφαλίσετε τη χρηματοδότηση των 80 εκατομμυρίων.</w:t>
      </w:r>
    </w:p>
    <w:p w:rsidR="00C250AB" w:rsidRDefault="00C250AB" w:rsidP="00576604">
      <w:pPr>
        <w:spacing w:line="480" w:lineRule="auto"/>
        <w:ind w:firstLine="680"/>
        <w:jc w:val="both"/>
        <w:rPr>
          <w:rFonts w:ascii="Arial" w:hAnsi="Arial" w:cs="Arial"/>
          <w:sz w:val="20"/>
          <w:szCs w:val="20"/>
        </w:rPr>
      </w:pPr>
      <w:r>
        <w:rPr>
          <w:rFonts w:ascii="Arial" w:hAnsi="Arial" w:cs="Arial"/>
          <w:sz w:val="20"/>
          <w:szCs w:val="20"/>
        </w:rPr>
        <w:t>Όλα αυτά γίνονται πρόχειρα. Ζητήσατε από τις διευθύνσεις δασών των νομών να σας στείλουν τις απόψεις τους, σας έστειλαν τις προϋποθέσεις βάσει των οποίων μπορούν να ανταποκριθούν, τους καλέσατε και τους είπατε ότι δεν μπορούν να ικανοποιηθούν οι απαιτήσεις και ότι είναι μνημονιακή υποχρέωση η ανάρτηση, μ</w:t>
      </w:r>
      <w:r w:rsidR="00576604">
        <w:rPr>
          <w:rFonts w:ascii="Arial" w:hAnsi="Arial" w:cs="Arial"/>
          <w:sz w:val="20"/>
          <w:szCs w:val="20"/>
        </w:rPr>
        <w:t xml:space="preserve">έχρι το Μάρτιο, να ολοκληρωθεί. </w:t>
      </w:r>
      <w:r>
        <w:rPr>
          <w:rFonts w:ascii="Arial" w:hAnsi="Arial" w:cs="Arial"/>
          <w:sz w:val="20"/>
          <w:szCs w:val="20"/>
        </w:rPr>
        <w:t xml:space="preserve">Φυσικά, ούτε τις επιτροπές εξέτασης των αντιρρήσεων έχετε συστήσει ούτε καμία προεργασία έχετε κάνει ούτε </w:t>
      </w:r>
      <w:proofErr w:type="spellStart"/>
      <w:r>
        <w:rPr>
          <w:rFonts w:ascii="Arial" w:hAnsi="Arial" w:cs="Arial"/>
          <w:sz w:val="20"/>
          <w:szCs w:val="20"/>
        </w:rPr>
        <w:t>επικαιροποίηση</w:t>
      </w:r>
      <w:proofErr w:type="spellEnd"/>
      <w:r>
        <w:rPr>
          <w:rFonts w:ascii="Arial" w:hAnsi="Arial" w:cs="Arial"/>
          <w:sz w:val="20"/>
          <w:szCs w:val="20"/>
        </w:rPr>
        <w:t xml:space="preserve"> των χαρτών έχει γίνει και θα τρέχουν οι</w:t>
      </w:r>
      <w:r w:rsidR="00414588">
        <w:rPr>
          <w:rFonts w:ascii="Arial" w:hAnsi="Arial" w:cs="Arial"/>
          <w:sz w:val="20"/>
          <w:szCs w:val="20"/>
        </w:rPr>
        <w:t xml:space="preserve"> </w:t>
      </w:r>
      <w:r>
        <w:rPr>
          <w:rFonts w:ascii="Arial" w:hAnsi="Arial" w:cs="Arial"/>
          <w:sz w:val="20"/>
          <w:szCs w:val="20"/>
        </w:rPr>
        <w:t>ίδιες οι υπηρεσίες, που θα κάνουν την ανάρτηση, να υποβάλουν αντιρρήσεις κατά του δασικού χάρτη, που οι ίδιες αναρτούν, οπότε αντιλαμβάνεστε τα συμπεράσματα και την ταλαιπωρία των πολιτών.</w:t>
      </w:r>
      <w:r w:rsidR="00576604">
        <w:rPr>
          <w:rFonts w:ascii="Arial" w:hAnsi="Arial" w:cs="Arial"/>
          <w:sz w:val="20"/>
          <w:szCs w:val="20"/>
        </w:rPr>
        <w:t xml:space="preserve"> </w:t>
      </w:r>
      <w:r>
        <w:rPr>
          <w:rFonts w:ascii="Arial" w:hAnsi="Arial" w:cs="Arial"/>
          <w:sz w:val="20"/>
          <w:szCs w:val="20"/>
        </w:rPr>
        <w:t xml:space="preserve">Επειδή λοιπόν δεν έχετε προβλέψει και δεν έχετε προγραμματίσει τίποτα από τα προαναφερόμενα, θα πάτε σε μια ανάρτηση, όπου θα κυρώσετε τις εκτάσεις που δεν θα έχουν αντιρρήσεις και τα υπόλοιπα θα παραμείνουν. Αυτή η πολιτική έχει δρομολογηθεί από την ημέρα που αναλάβατε εσείς, όχι μόνο από εσάς, αλλά και από τα στελέχη της διοίκησης που </w:t>
      </w:r>
      <w:proofErr w:type="spellStart"/>
      <w:r>
        <w:rPr>
          <w:rFonts w:ascii="Arial" w:hAnsi="Arial" w:cs="Arial"/>
          <w:sz w:val="20"/>
          <w:szCs w:val="20"/>
        </w:rPr>
        <w:t>πρόσκεινται</w:t>
      </w:r>
      <w:proofErr w:type="spellEnd"/>
      <w:r>
        <w:rPr>
          <w:rFonts w:ascii="Arial" w:hAnsi="Arial" w:cs="Arial"/>
          <w:sz w:val="20"/>
          <w:szCs w:val="20"/>
        </w:rPr>
        <w:t xml:space="preserve"> στην συγκυβέρνηση ΣΥΡΙΖΑ-ΑΝΕΛ.</w:t>
      </w:r>
      <w:r w:rsidR="00576604">
        <w:rPr>
          <w:rFonts w:ascii="Arial" w:hAnsi="Arial" w:cs="Arial"/>
          <w:sz w:val="20"/>
          <w:szCs w:val="20"/>
        </w:rPr>
        <w:t xml:space="preserve"> </w:t>
      </w:r>
      <w:r>
        <w:rPr>
          <w:rFonts w:ascii="Arial" w:hAnsi="Arial" w:cs="Arial"/>
          <w:sz w:val="20"/>
          <w:szCs w:val="20"/>
        </w:rPr>
        <w:t xml:space="preserve">Εν κατακλείδι, το μόνο που προσπαθείτε να κάνετε, είναι να προχωρήσετε στην κύρωση των βουνοκορφών που δεν θα έχουν υποβληθεί αντιρρήσεις, για να μπορέσετε να εντάξετε το έργο της </w:t>
      </w:r>
      <w:proofErr w:type="spellStart"/>
      <w:r>
        <w:rPr>
          <w:rFonts w:ascii="Arial" w:hAnsi="Arial" w:cs="Arial"/>
          <w:sz w:val="20"/>
          <w:szCs w:val="20"/>
        </w:rPr>
        <w:t>κτηματογράφησης</w:t>
      </w:r>
      <w:proofErr w:type="spellEnd"/>
      <w:r>
        <w:rPr>
          <w:rFonts w:ascii="Arial" w:hAnsi="Arial" w:cs="Arial"/>
          <w:sz w:val="20"/>
          <w:szCs w:val="20"/>
        </w:rPr>
        <w:t xml:space="preserve"> και να</w:t>
      </w:r>
      <w:r w:rsidR="00576604">
        <w:rPr>
          <w:rFonts w:ascii="Arial" w:hAnsi="Arial" w:cs="Arial"/>
          <w:sz w:val="20"/>
          <w:szCs w:val="20"/>
        </w:rPr>
        <w:t xml:space="preserve"> πάρετε τα 80 εκατομμύρια ευρώ. </w:t>
      </w:r>
      <w:r>
        <w:rPr>
          <w:rFonts w:ascii="Arial" w:hAnsi="Arial" w:cs="Arial"/>
          <w:sz w:val="20"/>
          <w:szCs w:val="20"/>
        </w:rPr>
        <w:t>Το βέβαιο είναι ότι οι χάρτες δεν θα κυρωθούν στο σύνολό τους ως Νομοί και ακόμα μια ευκαιρία θα χαθεί.</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Περνάω τώρα</w:t>
      </w:r>
      <w:r w:rsidR="00414588">
        <w:rPr>
          <w:rFonts w:ascii="Arial" w:hAnsi="Arial" w:cs="Arial"/>
          <w:sz w:val="20"/>
          <w:szCs w:val="20"/>
        </w:rPr>
        <w:t xml:space="preserve"> </w:t>
      </w:r>
      <w:r>
        <w:rPr>
          <w:rFonts w:ascii="Arial" w:hAnsi="Arial" w:cs="Arial"/>
          <w:sz w:val="20"/>
          <w:szCs w:val="20"/>
        </w:rPr>
        <w:t>στην ανάλυση του νομοσχεδίου. Παρά την ψήφιση «επί της αρχής» του νομοσχεδίου ως Δημοκρατική Συμπαράταξη, εξακολουθούμε να είμαστε επιφυλακτικοί και εξακολουθούμε να πιστεύουμε, ότι η φιλοσοφία και αυτού του νομοσχεδίου βασίζεται πάνω στην θεωρεία της συγκυβέρνησης ΣΥΡΙΖΑ-ΑΝΕΛ, να «ελέγξουμε τα πάντα, με οποιοδήποτε τρόπο», ό</w:t>
      </w:r>
      <w:r w:rsidR="00576604">
        <w:rPr>
          <w:rFonts w:ascii="Arial" w:hAnsi="Arial" w:cs="Arial"/>
          <w:sz w:val="20"/>
          <w:szCs w:val="20"/>
        </w:rPr>
        <w:t xml:space="preserve">χι για να «αλλάξουμε τα πάντα». </w:t>
      </w:r>
      <w:r>
        <w:rPr>
          <w:rFonts w:ascii="Arial" w:hAnsi="Arial" w:cs="Arial"/>
          <w:sz w:val="20"/>
          <w:szCs w:val="20"/>
        </w:rPr>
        <w:t>Οι απαντήσεις του Υπουργού δεν με έχουν πείσει ακόμα για τις αγαθές προθέσεις. Όπως και στο νομοσχέδιο με τους αγροτικούς συνεταιρισμούς, έτσι και σε αυτό το νομοσχέδιο οι πολιτικές σας προτάσεις και πρωτοβουλίες, είναι διαχειριστικής και όχι πολιτικής φύσεως.</w:t>
      </w:r>
      <w:r w:rsidR="00576604">
        <w:rPr>
          <w:rFonts w:ascii="Arial" w:hAnsi="Arial" w:cs="Arial"/>
          <w:sz w:val="20"/>
          <w:szCs w:val="20"/>
        </w:rPr>
        <w:t xml:space="preserve"> </w:t>
      </w:r>
      <w:r>
        <w:rPr>
          <w:rFonts w:ascii="Arial" w:hAnsi="Arial" w:cs="Arial"/>
          <w:sz w:val="20"/>
          <w:szCs w:val="20"/>
        </w:rPr>
        <w:t>Το παρόν σχέδιο νόμου, όπως έχω ξαναπε</w:t>
      </w:r>
      <w:r w:rsidR="00576604">
        <w:rPr>
          <w:rFonts w:ascii="Arial" w:hAnsi="Arial" w:cs="Arial"/>
          <w:sz w:val="20"/>
          <w:szCs w:val="20"/>
        </w:rPr>
        <w:t>ί, προσκρούει και στο άρθρο 12§4</w:t>
      </w:r>
      <w:r>
        <w:rPr>
          <w:rFonts w:ascii="Arial" w:hAnsi="Arial" w:cs="Arial"/>
          <w:sz w:val="20"/>
          <w:szCs w:val="20"/>
        </w:rPr>
        <w:t xml:space="preserve"> του Συντάγματος, περί αυτονομίας και αυτοδιοίκησης των συνεταιρισμών.</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οι συνεταιρισμοί πάσης φύσεως, βασίζονται σε διεθνείς Αρχές και αξίες, που πρέπει να μπορούν τα μέλη τους να τις χρησιμοποιούν ανάλογα με τις ανάγκες τους και τους στόχους τους, ιδιαίτερα της εθελοντικής και ελεύθερης συμμετοχής στον συνεταιρισμό, της δημοκρατικής διοίκησης από τα μέλη του, της οικονομικής συμμετοχής των μελών, της αυτονομίας και </w:t>
      </w:r>
      <w:r w:rsidR="00576604">
        <w:rPr>
          <w:rFonts w:ascii="Arial" w:hAnsi="Arial" w:cs="Arial"/>
          <w:sz w:val="20"/>
          <w:szCs w:val="20"/>
        </w:rPr>
        <w:t xml:space="preserve">ανεξαρτησίας των συνεταιρισμών. </w:t>
      </w:r>
      <w:r>
        <w:rPr>
          <w:rFonts w:ascii="Arial" w:hAnsi="Arial" w:cs="Arial"/>
          <w:sz w:val="20"/>
          <w:szCs w:val="20"/>
        </w:rPr>
        <w:t>Το παρόν σχέδιο νόμου αντιγράφει, σχεδόν στο σύνολό του, τις ρυθμίσεις του ν.2810/2000, προχωρώντας όμως εξαντλητικά αναλυτικές αναφορές, που δεν αφορούν ένα νομοθέτημα, αλλά ένα καταστατικό.</w:t>
      </w:r>
      <w:r w:rsidR="00576604">
        <w:rPr>
          <w:rFonts w:ascii="Arial" w:hAnsi="Arial" w:cs="Arial"/>
          <w:sz w:val="20"/>
          <w:szCs w:val="20"/>
        </w:rPr>
        <w:t xml:space="preserve"> </w:t>
      </w:r>
      <w:r>
        <w:rPr>
          <w:rFonts w:ascii="Arial" w:hAnsi="Arial" w:cs="Arial"/>
          <w:sz w:val="20"/>
          <w:szCs w:val="20"/>
        </w:rPr>
        <w:t>Το σχέδιο νόμου δεν αποτελεί απλώς καρπό νομοθετικής σχολαστικότητας, αλλά οδηγεί σε γραφειοκρατική αντίληψη και αγκύλωση. Έχει την νομική μορφή μιας σύμβασης- ενός δηλαδή καταστατικού- που αναλίσκεται σε λεπτομέρειες, τις οποίες δεν οφείλει να ρυθμίσει, αφού απλώς αυτές αποτελούν αντικείμενο του καταστατικού, δηλαδή απόφαση των συνεταίρων να ρυθμίσουν «τα του οίκου τους».</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Θα ήμουν πολύ χαρούμενος, αν μέσα σε αυτή την αίθουσα άκουγα πολιτικές προτάσεις, ως προς το πώς θα κάνουμε τους συνεταιρισμούς πιο εξωστρεφείς και ανταγωνιστικούς και όχι να ασχολούμαστε με «τα του οίκου τους», τις εκλογές των οργάνων, τον αριθμό των μελών, τη συνεταιριστική μερίδα. Οι διατάξεις αυτού του νομοσχεδίου επιβεβαιώνουν την πρόδηλη</w:t>
      </w:r>
      <w:r w:rsidR="00414588">
        <w:rPr>
          <w:rFonts w:ascii="Arial" w:hAnsi="Arial" w:cs="Arial"/>
          <w:sz w:val="20"/>
          <w:szCs w:val="20"/>
        </w:rPr>
        <w:t xml:space="preserve"> </w:t>
      </w:r>
      <w:r>
        <w:rPr>
          <w:rFonts w:ascii="Arial" w:hAnsi="Arial" w:cs="Arial"/>
          <w:sz w:val="20"/>
          <w:szCs w:val="20"/>
        </w:rPr>
        <w:t>ανησυχία σας, για το πώς θα δημιουργήσετε και στον χώρο των συνεταιρισμών, ένα καθεστώς «ΣΥΡΙΖΑΝΕΛ», όπως επιδιώκετε και σε όλους τους κλάδους της οικονομίας της χώρας.</w:t>
      </w:r>
      <w:r w:rsidR="00576604">
        <w:rPr>
          <w:rFonts w:ascii="Arial" w:hAnsi="Arial" w:cs="Arial"/>
          <w:sz w:val="20"/>
          <w:szCs w:val="20"/>
        </w:rPr>
        <w:t xml:space="preserve"> </w:t>
      </w:r>
      <w:r>
        <w:rPr>
          <w:rFonts w:ascii="Arial" w:hAnsi="Arial" w:cs="Arial"/>
          <w:sz w:val="20"/>
          <w:szCs w:val="20"/>
        </w:rPr>
        <w:t>Το προτεινόμενο σχέδιο νόμου, αποτελεί από απόψεως εξελίξεως συνεταιριστικής νομοθεσίας και θεσμού, ένα αναχρονιστικό σχέδιο νόμου. Θέματα όπως, ο μεγάλος αριθμός μελών για τη σύσταση του συνεταιρισμού, ο ορισμός του ύψους της συνεταιριστικής μερίδας του νόμου, ο υποχρεωτικός ορισμός της συγκεκριμένης περιφέρειας, μέσα στην οποία ορίζονται τα όρια των ενώσεων των δασών, έχουν επιληφθεί προ πολλών ετών από τους θεωρητικούς και στην πράξη.</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Θα σταθώ λιγάκι, όπως σας το ανέφεραν και άλλοι Εισηγητές, για τον αριθμό των μελών σύστασης μίας </w:t>
      </w:r>
      <w:proofErr w:type="spellStart"/>
      <w:r>
        <w:rPr>
          <w:rFonts w:ascii="Arial" w:hAnsi="Arial" w:cs="Arial"/>
          <w:sz w:val="20"/>
          <w:szCs w:val="20"/>
        </w:rPr>
        <w:t>Δα.Σ.Ο</w:t>
      </w:r>
      <w:proofErr w:type="spellEnd"/>
      <w:r>
        <w:rPr>
          <w:rFonts w:ascii="Arial" w:hAnsi="Arial" w:cs="Arial"/>
          <w:sz w:val="20"/>
          <w:szCs w:val="20"/>
        </w:rPr>
        <w:t xml:space="preserve">.. Όλοι μέσα σε αυτή την αίθουσα τόνισαν, ότι είναι μεγάλος ο αριθμός, αναφέρθηκε δε και το ζήτημα των νησιωτικών περιοχών. Περιμένουμε να δούμε την τελική σας πρόταση, ως προς τον αριθμό των μελών ενός </w:t>
      </w:r>
      <w:proofErr w:type="spellStart"/>
      <w:r>
        <w:rPr>
          <w:rFonts w:ascii="Arial" w:hAnsi="Arial" w:cs="Arial"/>
          <w:sz w:val="20"/>
          <w:szCs w:val="20"/>
        </w:rPr>
        <w:t>Δα.Σ.Ο</w:t>
      </w:r>
      <w:proofErr w:type="spellEnd"/>
      <w:r>
        <w:rPr>
          <w:rFonts w:ascii="Arial" w:hAnsi="Arial" w:cs="Arial"/>
          <w:sz w:val="20"/>
          <w:szCs w:val="20"/>
        </w:rPr>
        <w:t xml:space="preserve">., για να μπορέσει αυτός ο συνεταιρισμός να ανταποκριθεί πραγματικά σε ακριτικές </w:t>
      </w:r>
      <w:r w:rsidR="00576604">
        <w:rPr>
          <w:rFonts w:ascii="Arial" w:hAnsi="Arial" w:cs="Arial"/>
          <w:sz w:val="20"/>
          <w:szCs w:val="20"/>
        </w:rPr>
        <w:t xml:space="preserve">περιοχές και να προσφέρει έργο. </w:t>
      </w:r>
      <w:r>
        <w:rPr>
          <w:rFonts w:ascii="Arial" w:hAnsi="Arial" w:cs="Arial"/>
          <w:sz w:val="20"/>
          <w:szCs w:val="20"/>
        </w:rPr>
        <w:t xml:space="preserve">Δεν ανακαλύπτουμε τον τροχό, καταθέτω ότι στην Ευρώπη, αλλά και σε παγκόσμιο επίπεδο, πάνω </w:t>
      </w:r>
      <w:r>
        <w:rPr>
          <w:rFonts w:ascii="Arial" w:hAnsi="Arial" w:cs="Arial"/>
          <w:sz w:val="20"/>
          <w:szCs w:val="20"/>
        </w:rPr>
        <w:lastRenderedPageBreak/>
        <w:t xml:space="preserve">από 20 δασεργάτες δεν προβλέπονται πουθενά. Ακόμα και στη Ρωσία, 5 είναι τα μέλη για να γίνει ένας </w:t>
      </w:r>
      <w:proofErr w:type="spellStart"/>
      <w:r>
        <w:rPr>
          <w:rFonts w:ascii="Arial" w:hAnsi="Arial" w:cs="Arial"/>
          <w:sz w:val="20"/>
          <w:szCs w:val="20"/>
        </w:rPr>
        <w:t>Δα.Σ.Ο</w:t>
      </w:r>
      <w:proofErr w:type="spellEnd"/>
      <w:r>
        <w:rPr>
          <w:rFonts w:ascii="Arial" w:hAnsi="Arial" w:cs="Arial"/>
          <w:sz w:val="20"/>
          <w:szCs w:val="20"/>
        </w:rPr>
        <w:t>..</w:t>
      </w:r>
      <w:r w:rsidR="00576604">
        <w:rPr>
          <w:rFonts w:ascii="Arial" w:hAnsi="Arial" w:cs="Arial"/>
          <w:sz w:val="20"/>
          <w:szCs w:val="20"/>
        </w:rPr>
        <w:t xml:space="preserve"> </w:t>
      </w:r>
      <w:r>
        <w:rPr>
          <w:rFonts w:ascii="Arial" w:hAnsi="Arial" w:cs="Arial"/>
          <w:sz w:val="20"/>
          <w:szCs w:val="20"/>
        </w:rPr>
        <w:t>Θέλετε να κάνετε τους συνεταιρισ</w:t>
      </w:r>
      <w:r w:rsidR="00576604">
        <w:rPr>
          <w:rFonts w:ascii="Arial" w:hAnsi="Arial" w:cs="Arial"/>
          <w:sz w:val="20"/>
          <w:szCs w:val="20"/>
        </w:rPr>
        <w:t xml:space="preserve">μούς πιο ισχυρούς σε συμμετοχή; </w:t>
      </w:r>
      <w:r>
        <w:rPr>
          <w:rFonts w:ascii="Arial" w:hAnsi="Arial" w:cs="Arial"/>
          <w:sz w:val="20"/>
          <w:szCs w:val="20"/>
        </w:rPr>
        <w:t>Ορίζετε όμως από την άλλη μεριά, έναν υπερβολικά μεγάλο αριθμό μελών, που θα αποδυναμώσει</w:t>
      </w:r>
      <w:r w:rsidR="00576604">
        <w:rPr>
          <w:rFonts w:ascii="Arial" w:hAnsi="Arial" w:cs="Arial"/>
          <w:sz w:val="20"/>
          <w:szCs w:val="20"/>
        </w:rPr>
        <w:t xml:space="preserve"> </w:t>
      </w:r>
      <w:r>
        <w:rPr>
          <w:rFonts w:ascii="Arial" w:hAnsi="Arial" w:cs="Arial"/>
          <w:sz w:val="20"/>
          <w:szCs w:val="20"/>
        </w:rPr>
        <w:t>- και θα το δείτε στην πράξη</w:t>
      </w:r>
      <w:r w:rsidR="00576604">
        <w:rPr>
          <w:rFonts w:ascii="Arial" w:hAnsi="Arial" w:cs="Arial"/>
          <w:sz w:val="20"/>
          <w:szCs w:val="20"/>
        </w:rPr>
        <w:t xml:space="preserve"> </w:t>
      </w:r>
      <w:r>
        <w:rPr>
          <w:rFonts w:ascii="Arial" w:hAnsi="Arial" w:cs="Arial"/>
          <w:sz w:val="20"/>
          <w:szCs w:val="20"/>
        </w:rPr>
        <w:t>- την ενεργό συμμετοχή τους.</w:t>
      </w:r>
    </w:p>
    <w:p w:rsidR="00C250AB" w:rsidRPr="00D7236C" w:rsidRDefault="00C250AB" w:rsidP="0057660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αυτές είναι λογικές παρωχημένες, αναχρονιστικές και ξεπερασμένες. Απεγκλωβίστε τους συνεταιρισμούς από την κρατικοδίαιτη λογική σας, για να γίνουν ρυθμιστές της αγοράς, να έχουν καθοριστικό ρόλο στην ανάκαμψη της οικονομίας ανά κλάδο και να μην αποτελούν όργανα του Κράτους. Η όλη σας φιλοσοφία και η λογική σας, βασίζεται πάνω στη θεωρία του κρατισμού, απολυταρχισμού, δε</w:t>
      </w:r>
      <w:r w:rsidR="00576604">
        <w:rPr>
          <w:rFonts w:ascii="Arial" w:hAnsi="Arial" w:cs="Arial"/>
          <w:sz w:val="20"/>
          <w:szCs w:val="20"/>
        </w:rPr>
        <w:t xml:space="preserve">σποτισμού και απόλυτου ελέγχου. </w:t>
      </w:r>
      <w:r>
        <w:rPr>
          <w:rFonts w:ascii="Arial" w:hAnsi="Arial" w:cs="Arial"/>
          <w:sz w:val="20"/>
          <w:szCs w:val="20"/>
        </w:rPr>
        <w:t>Έχω καταθέσει αρκετές παρατηρήσεις, όπως για τον ορισμό και σε μια σειρά από άλλα άρθρα. Η ουσία οποιωνδήποτε αλλαγών, είναι να δώσουμε κίνητρα, να δημ</w:t>
      </w:r>
      <w:r w:rsidR="00576604">
        <w:rPr>
          <w:rFonts w:ascii="Arial" w:hAnsi="Arial" w:cs="Arial"/>
          <w:sz w:val="20"/>
          <w:szCs w:val="20"/>
        </w:rPr>
        <w:t>ιουργήσουμε ένα πιο ευρύ πεδίο-</w:t>
      </w:r>
      <w:r>
        <w:rPr>
          <w:rFonts w:ascii="Arial" w:hAnsi="Arial" w:cs="Arial"/>
          <w:sz w:val="20"/>
          <w:szCs w:val="20"/>
        </w:rPr>
        <w:t>φάσμα για τους συνεταιρισμός, να προτείνουμε πολιτικές πρωτοβουλίες και λύσεις και όχι να φτιάξουμε κρατικοδίαιτους συνεταιρισμούς, που πνίγουν την ανεξαρτησία τους, θίγουν τον πυρήνα των αρχών τους, καταπατούν την θεσμική τους ελευθερία.</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Δεν μπορεί για εμάς, να αποτιμηθεί ως θετικό στοιχείο, σημείο εκκίνησης ο διοικητικός τους περιορισμός και σφιχτός εναγκαλισμός τους με το κράτος. Αν θέλατε να δημιουργήσετε ισχυρό, πρόσφορο, επιχειρηματικό περιβάλλον και για τους δασικούς συνεταιρισμούς, θα είχατε προνοήσει για δύο τουλάχιστον πράγματα. Φιλικό, επιχειρηματικό περιβάλλον για να υπάρχει το κατάλληλο πεδίο δράσης και συνεταιρισμούς απεγκλωβισμένους από κρατικοδίαιτες λογικές και παρωχημένες αντιλήψεις, οι οποίοι θα βασίζονται στις δικές τους δυνάμεις, με τα δικά τους καταστατικά, τους δικούς τους όρους λειτουργίας, με το κράτος να διαφυλάττει πραγματικές συνθήκες, αποδεσμεύοντάς τους από γραφειοκρατικές δυσλειτουργίες και κάνοντάς τους την καθημερινή ζωή πιο απλή και πι</w:t>
      </w:r>
      <w:r w:rsidR="00576604">
        <w:rPr>
          <w:rFonts w:ascii="Arial" w:hAnsi="Arial" w:cs="Arial"/>
          <w:sz w:val="20"/>
          <w:szCs w:val="20"/>
        </w:rPr>
        <w:t xml:space="preserve">ο εύκολη και όχι τόσο σύνθετη. </w:t>
      </w:r>
      <w:r>
        <w:rPr>
          <w:rFonts w:ascii="Arial" w:hAnsi="Arial" w:cs="Arial"/>
          <w:sz w:val="20"/>
          <w:szCs w:val="20"/>
        </w:rPr>
        <w:t>Σας ευχαριστώ.</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ΝΙΚΟΣ ΠΑΠΑΔΟΠΟΥΛΟΣ: </w:t>
      </w:r>
      <w:r w:rsidR="00576604">
        <w:rPr>
          <w:rFonts w:ascii="Arial" w:hAnsi="Arial" w:cs="Arial"/>
          <w:sz w:val="20"/>
          <w:szCs w:val="20"/>
        </w:rPr>
        <w:t>(</w:t>
      </w:r>
      <w:r w:rsidR="00576604">
        <w:rPr>
          <w:rFonts w:ascii="Arial" w:hAnsi="Arial" w:cs="Arial"/>
          <w:i/>
          <w:sz w:val="20"/>
          <w:szCs w:val="20"/>
        </w:rPr>
        <w:t>Ομιλεί εκτός μικροφώνου)</w:t>
      </w:r>
      <w:r w:rsidR="00576604">
        <w:rPr>
          <w:rFonts w:ascii="Arial" w:hAnsi="Arial" w:cs="Arial"/>
          <w:sz w:val="20"/>
          <w:szCs w:val="20"/>
        </w:rPr>
        <w:t xml:space="preserve"> </w:t>
      </w:r>
      <w:r>
        <w:rPr>
          <w:rFonts w:ascii="Arial" w:hAnsi="Arial" w:cs="Arial"/>
          <w:sz w:val="20"/>
          <w:szCs w:val="20"/>
        </w:rPr>
        <w:t xml:space="preserve">Πείτε μου έναν συνεταιρισμό που είχατε, έτσι, όπως τον περιγράφετε τώρα. </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 - ΔΗΜΑΡ)</w:t>
      </w:r>
      <w:r w:rsidRPr="005F5480">
        <w:rPr>
          <w:rFonts w:ascii="Arial" w:hAnsi="Arial" w:cs="Arial"/>
          <w:sz w:val="20"/>
          <w:szCs w:val="20"/>
        </w:rPr>
        <w:t xml:space="preserve"> </w:t>
      </w:r>
      <w:r>
        <w:rPr>
          <w:rFonts w:ascii="Arial" w:hAnsi="Arial" w:cs="Arial"/>
          <w:sz w:val="20"/>
          <w:szCs w:val="20"/>
        </w:rPr>
        <w:t xml:space="preserve">: Εφόσον τα ξέρουμε, γιατί να επαναλαμβάνουμε τα ίδια λάθη; </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w:t>
      </w:r>
      <w:r w:rsidR="00576604">
        <w:rPr>
          <w:rFonts w:ascii="Arial" w:hAnsi="Arial" w:cs="Arial"/>
          <w:sz w:val="20"/>
          <w:szCs w:val="20"/>
        </w:rPr>
        <w:t xml:space="preserve">οπής): Παρακαλώ κύριε Παπαδόπουλε και κ. Τζελέπη, μην παρεκτραπούμε από τη διαδικασία και τη ροή.  </w:t>
      </w:r>
      <w:r>
        <w:rPr>
          <w:rFonts w:ascii="Arial" w:hAnsi="Arial" w:cs="Arial"/>
          <w:sz w:val="20"/>
          <w:szCs w:val="20"/>
        </w:rPr>
        <w:t>Το λόγο έχει ο κ. Μωραΐτης.</w:t>
      </w:r>
    </w:p>
    <w:p w:rsidR="00576604" w:rsidRDefault="00C250AB" w:rsidP="00576604">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Κυρία Πρόεδρε, συνεχίζεται σήμερα η συζήτηση για το νομοσχέδιο για τους δασικούς συνεταιρισμούς με τη β’ ανάγνωση. Τονίστηκε, ότι με αυτόν το νόμο ανοίγει ο δρόμος για την αξιοποίηση των δασών και για την επιβίωση των δασικών συνεταιρισμών. Εμείς τονίσαμε και στις συζητήσεις στην Επιτροπή και στην ακρόαση των φορέων, ότι κάτι τέτοιο δεν θα συμβεί, θα μετατραπούν οι συνεταιρισμοί, όσοι επιβιώσουν, σε εμπορικές καπιταλιστικές επιχειρήσεις, ενώ αυτοί που παλεύουν για το μεροκάματο, δεν θα αντέξουν και θα οδηγηθούν στο δανεισμό και αργά ή γρήγ</w:t>
      </w:r>
      <w:r w:rsidR="00576604">
        <w:rPr>
          <w:rFonts w:ascii="Arial" w:hAnsi="Arial" w:cs="Arial"/>
          <w:sz w:val="20"/>
          <w:szCs w:val="20"/>
        </w:rPr>
        <w:t>ορα θα οδηγηθούν στη χρεοκοπία.</w:t>
      </w:r>
      <w:r>
        <w:rPr>
          <w:rFonts w:ascii="Arial" w:hAnsi="Arial" w:cs="Arial"/>
          <w:sz w:val="20"/>
          <w:szCs w:val="20"/>
        </w:rPr>
        <w:t xml:space="preserve"> Αυτό το βλέπετε άλλωστε και για να διασφαλίσετε τις τράπεζες στο άρθρο 12, του υπό ψήφιση νομοσχεδίου, βάζετε τα μέλη να ευθύνονται στο διπλάσιο της αξίας της μερίδας. Θέλετε, με λίγα λόγια, να τους «δέσετε χειρ</w:t>
      </w:r>
      <w:r w:rsidR="00576604">
        <w:rPr>
          <w:rFonts w:ascii="Arial" w:hAnsi="Arial" w:cs="Arial"/>
          <w:sz w:val="20"/>
          <w:szCs w:val="20"/>
        </w:rPr>
        <w:t>οπόδαρα» στο τραπεζικό σύστημα.</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δεν θα αντέξουν μέσα στη ζούγκλα των ανταγωνισμών στη βαρβαρότητα του καπιταλισμού και αυτό φαίνεται με το νομοσχέδιο που συζητάμε στο άρθρο 50, που όταν πρόκειται να γίνουν μεγάλες ιδιωτικές επενδύσεις έχουμε διαδικασίες </w:t>
      </w:r>
      <w:r>
        <w:rPr>
          <w:rFonts w:ascii="Arial" w:hAnsi="Arial" w:cs="Arial"/>
          <w:sz w:val="20"/>
          <w:szCs w:val="20"/>
          <w:lang w:val="en-US"/>
        </w:rPr>
        <w:t>fast</w:t>
      </w:r>
      <w:r w:rsidRPr="002F02EA">
        <w:rPr>
          <w:rFonts w:ascii="Arial" w:hAnsi="Arial" w:cs="Arial"/>
          <w:sz w:val="20"/>
          <w:szCs w:val="20"/>
        </w:rPr>
        <w:t xml:space="preserve"> </w:t>
      </w:r>
      <w:r>
        <w:rPr>
          <w:rFonts w:ascii="Arial" w:hAnsi="Arial" w:cs="Arial"/>
          <w:sz w:val="20"/>
          <w:szCs w:val="20"/>
          <w:lang w:val="en-US"/>
        </w:rPr>
        <w:t>truck</w:t>
      </w:r>
      <w:r>
        <w:rPr>
          <w:rFonts w:ascii="Arial" w:hAnsi="Arial" w:cs="Arial"/>
          <w:sz w:val="20"/>
          <w:szCs w:val="20"/>
        </w:rPr>
        <w:t xml:space="preserve">, έχουμε χαρακτηρισμούς και </w:t>
      </w:r>
      <w:proofErr w:type="spellStart"/>
      <w:r>
        <w:rPr>
          <w:rFonts w:ascii="Arial" w:hAnsi="Arial" w:cs="Arial"/>
          <w:sz w:val="20"/>
          <w:szCs w:val="20"/>
        </w:rPr>
        <w:t>αδειοδοτήσεις</w:t>
      </w:r>
      <w:proofErr w:type="spellEnd"/>
      <w:r>
        <w:rPr>
          <w:rFonts w:ascii="Arial" w:hAnsi="Arial" w:cs="Arial"/>
          <w:sz w:val="20"/>
          <w:szCs w:val="20"/>
        </w:rPr>
        <w:t xml:space="preserve"> με συνοπτικές διαδικασίες. Και όλα αυτά έρχονται να προστεθούν και να πατήσουν επάνω σε όλες τις παρεμβάσεις που επιτρέπει για τους επιχειρηματίες, τους μονοπωλιακούς ομίλους που δείχνει με επιβλητικό ενδιαφέρον ο ν. 4280/2014, που ο ΣΥΡΙΖΑ τότε φώναζε σε όλους τους τόνους, ότι θα τον καταργήσει, αλλά σήμερα υπάρχει και βασιλεύει. Δηλαδή, τί προβλέπει ο ν. 4280, που παραμένει σε ισχύ; Κάθε είδους παρέμβαση από δεξαμενές καυσίμων μέχρι εγκαταστάσεις διαχείρισης απορριμμάτων. </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Κύριε Υπουργέ, βάλατε σήμερα και την Κρήτη και την Εύβοια που είχαν εξαιρεθεί από τον προηγούμενο νόμο. Ακόμη, προβλέπει βιομηχανικές μονάδες, επιχειρηματικά πάρκα και όλα αυτά με ένα ενοίκιο στα κρατικά ή ιδιωτικά δάση. Ο ν. 4280, έχει νομιμοποιήσει παράνομες εκχερσώσεις, καταπατήσεις, κατατμήσεις, αγοροπωλησίες, αναγνωρίζοντας ανύ</w:t>
      </w:r>
      <w:r w:rsidR="00576604">
        <w:rPr>
          <w:rFonts w:ascii="Arial" w:hAnsi="Arial" w:cs="Arial"/>
          <w:sz w:val="20"/>
          <w:szCs w:val="20"/>
        </w:rPr>
        <w:t xml:space="preserve">παρκτα δικαιώματα ιδιοκτησίας. </w:t>
      </w:r>
      <w:r>
        <w:rPr>
          <w:rFonts w:ascii="Arial" w:hAnsi="Arial" w:cs="Arial"/>
          <w:sz w:val="20"/>
          <w:szCs w:val="20"/>
        </w:rPr>
        <w:t xml:space="preserve">Επίσης, με συνοπτικές διαδικασίες έχουν παραχωρηθεί σε μεγαλοεπιχειρηματίες, επενδυτές για τις ΑΠΕ ολόκληρες κορυφογραμμές σε όλη τη χώρα για την τοποθέτηση ανεμογεννητριών. Έχουν διαβρώσει τις κορυφές των βουνών και μην μας πείτε, κύριε Υπουργέ, ότι στις κορυφές των βουνών δεν υπάρχουν δάση. Εκεί υπάρχει </w:t>
      </w:r>
      <w:r>
        <w:rPr>
          <w:rFonts w:ascii="Arial" w:hAnsi="Arial" w:cs="Arial"/>
          <w:sz w:val="20"/>
          <w:szCs w:val="20"/>
        </w:rPr>
        <w:lastRenderedPageBreak/>
        <w:t xml:space="preserve">γενικότερο πρόβλημα από τις ανεμογεννήτριες με την κτηνοτροφία, αλλά και τη ζωή των άγριων ζώων και πτηνών που υπάρχουν στα βουνά μας και όλα αυτά τα έχετε δώσει σε τρεις – τέσσερις μεγαλοεπιχειρηματίες για την ενέργεια. Αυτοί γεμίζουν τα ταμεία τους βέβαια, ενώ από την άλλη μεριά για τις λαϊκές οικογένειες έχουμε ενεργειακή φτώχεια. </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Η Κυβέρνηση ΣΥΡΙΖΑ – ΑΝΕΛ, προσπαθεί να καλλιεργήσει αυταπάτες ότι μπορεί να υπάρξει ανάπτυξη, προστασία των δασών, των οικοσυστημάτων, να έχει και ευημερία των λαών και κέρδη για τους μονοπωλιακούς ομίλους. Πρέπει να κατανοήσουν οι εργαζόμενοι, τα πλατιά λαϊκά στρώματα ότι χωρίς σύγκρουση, ρήξη με τους επιχειρηματικούς ομίλους και το κράτος τους δεν θα τελειώσουν τα βάσανά τους, δεν θα δημιουργηθούν συνθήκες επιβίωσης για αυτούς. Όλα τα αστικά κόμματα ανέφεραν ότι υπάρχουν μεγάλες δυνατότητες για την αξιοποίηση των δασών σε πολλούς τομείς. Δεν είπαν, όμως, κουβέντα ότι μια τέτοια προοπτική σκοντάφτει στην </w:t>
      </w:r>
      <w:proofErr w:type="spellStart"/>
      <w:r>
        <w:rPr>
          <w:rFonts w:ascii="Arial" w:hAnsi="Arial" w:cs="Arial"/>
          <w:sz w:val="20"/>
          <w:szCs w:val="20"/>
        </w:rPr>
        <w:t>δασοκτόνα</w:t>
      </w:r>
      <w:proofErr w:type="spellEnd"/>
      <w:r>
        <w:rPr>
          <w:rFonts w:ascii="Arial" w:hAnsi="Arial" w:cs="Arial"/>
          <w:sz w:val="20"/>
          <w:szCs w:val="20"/>
        </w:rPr>
        <w:t xml:space="preserve"> πολιτική της Ε.Ε. για το δασικό τομέα που με την πολιτική της είναι πεδίο κερδοφορίας για το μεγάλο κεφάλαιο, εμπορευματοποιεί τα δάση και τη γη. Εμείς ασφαλώς δεν στηρίζουμε την σημερινή κατάσταση, που είναι αυτή η κατάσταση που βιώνουν σήμερα οι δασικοί συνεταιρισμοί, που με τους </w:t>
      </w:r>
      <w:proofErr w:type="spellStart"/>
      <w:r>
        <w:rPr>
          <w:rFonts w:ascii="Arial" w:hAnsi="Arial" w:cs="Arial"/>
          <w:sz w:val="20"/>
          <w:szCs w:val="20"/>
        </w:rPr>
        <w:t>δασοκτόνους</w:t>
      </w:r>
      <w:proofErr w:type="spellEnd"/>
      <w:r>
        <w:rPr>
          <w:rFonts w:ascii="Arial" w:hAnsi="Arial" w:cs="Arial"/>
          <w:sz w:val="20"/>
          <w:szCs w:val="20"/>
        </w:rPr>
        <w:t xml:space="preserve"> νόμους έχουν οδηγηθεί στο να φυτοζωούν, να υπολειτουργούν και τελικά να αφανίζονται.</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Στην ακρόαση φορέων τονίσαμε την ανησυχία μας για τους εργαζόμενους για τις εργασιακές σχέσεις που επικρατούν και για τις νέες που θα έρθουν, που θα είναι πολύ χειρότερες, θα πατήσουν στους νόμους των μνημονίων, στην εργασιακή ζούγκλα και στη νέα καταιγίδα που έρχεται με το χτύπημα των νέων εργασιακών δικαιωμάτων, αλλά και στο νομό</w:t>
      </w:r>
      <w:r w:rsidR="00576604">
        <w:rPr>
          <w:rFonts w:ascii="Arial" w:hAnsi="Arial" w:cs="Arial"/>
          <w:sz w:val="20"/>
          <w:szCs w:val="20"/>
        </w:rPr>
        <w:t xml:space="preserve">-λαιμητόμο για το ασφαλιστικό. </w:t>
      </w:r>
      <w:r>
        <w:rPr>
          <w:rFonts w:ascii="Arial" w:hAnsi="Arial" w:cs="Arial"/>
          <w:sz w:val="20"/>
          <w:szCs w:val="20"/>
        </w:rPr>
        <w:t xml:space="preserve">Με το νόμο που συζητάμε σήμερα στέλνει κάποια σινιάλα, ιδιαίτερα στους νέους εργαζόμενους το άρθρο 6, εκεί που δίνει τη δυνατότητα, δηλαδή, στα μέλη των συνεταιρισμών να μπορούν να παραμείνουν μέλη μέχρι το 67ο έτος της ηλικίας, εμείς λέμε ότι καθαρά ανοίγεται ο δρόμος για τους νέους εργαζόμενους και για τσάκισμα των εργασιακών δικαιωμάτων ότι θα φύγουν από τα </w:t>
      </w:r>
      <w:proofErr w:type="spellStart"/>
      <w:r>
        <w:rPr>
          <w:rFonts w:ascii="Arial" w:hAnsi="Arial" w:cs="Arial"/>
          <w:sz w:val="20"/>
          <w:szCs w:val="20"/>
        </w:rPr>
        <w:t>βαρέα</w:t>
      </w:r>
      <w:proofErr w:type="spellEnd"/>
      <w:r>
        <w:rPr>
          <w:rFonts w:ascii="Arial" w:hAnsi="Arial" w:cs="Arial"/>
          <w:sz w:val="20"/>
          <w:szCs w:val="20"/>
        </w:rPr>
        <w:t xml:space="preserve"> και ανθυγιεινά και ότι θα έχουμε δουλειά μέχρι τα βαθιά γεράματα.</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Για το Κομμουνιστικό Κόμμα Ελλάδας, κατά τη γνώμη μας μπορεί να υπάρξει ανάπτυξη για το λαό, όμως, σε μια άλλη πολιτική, σε μια άλλη εξουσία, όπου ο δασικός πλούτος της χώρας, τα δάση, η γη, θα είναι λαϊκή περιουσία και μέσα από τον πανεθνικό σχεδιασμό θα </w:t>
      </w:r>
      <w:r>
        <w:rPr>
          <w:rFonts w:ascii="Arial" w:hAnsi="Arial" w:cs="Arial"/>
          <w:sz w:val="20"/>
          <w:szCs w:val="20"/>
        </w:rPr>
        <w:lastRenderedPageBreak/>
        <w:t>αξιοποιούνται για τις λαϊκές ανάγκες. Θα υπάρχει σεβασμός στο περιβάλλον, αλλά μια τέτοια πολιτική μπορεί να υπάρξει μόνον, όπως αναφέραμε, σε μια άλλη εξουσία, τη λαϊκή εξουσία και τότε πράγματι, τα δάση θα δώσουν ζωή, δουλειά, και εκατοντάδες χιλιάδες δασεργάτες, τεχνικό προσωπικό, επιστημονικό προσωπικό, θα αναζωογονήσουν πραγματικά την ύπαιθρο, ιδιαίτερα ορεινές περιοχές που σήμερα κάτω από αυτή</w:t>
      </w:r>
      <w:r w:rsidR="00576604">
        <w:rPr>
          <w:rFonts w:ascii="Arial" w:hAnsi="Arial" w:cs="Arial"/>
          <w:sz w:val="20"/>
          <w:szCs w:val="20"/>
        </w:rPr>
        <w:t xml:space="preserve"> τη βάρβαρη πολιτική ερημώνουν. </w:t>
      </w:r>
      <w:r>
        <w:rPr>
          <w:rFonts w:ascii="Arial" w:hAnsi="Arial" w:cs="Arial"/>
          <w:sz w:val="20"/>
          <w:szCs w:val="20"/>
        </w:rPr>
        <w:t>Καταψηφίζουμε επί της αρ</w:t>
      </w:r>
      <w:r w:rsidR="00576604">
        <w:rPr>
          <w:rFonts w:ascii="Arial" w:hAnsi="Arial" w:cs="Arial"/>
          <w:sz w:val="20"/>
          <w:szCs w:val="20"/>
        </w:rPr>
        <w:t xml:space="preserve">χής το υπό συζήτηση νομοσχέδιο. </w:t>
      </w:r>
      <w:r>
        <w:rPr>
          <w:rFonts w:ascii="Arial" w:hAnsi="Arial" w:cs="Arial"/>
          <w:sz w:val="20"/>
          <w:szCs w:val="20"/>
        </w:rPr>
        <w:t>Ευχαριστώ.</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576604">
        <w:rPr>
          <w:rFonts w:ascii="Arial" w:hAnsi="Arial" w:cs="Arial"/>
          <w:sz w:val="20"/>
          <w:szCs w:val="20"/>
        </w:rPr>
        <w:t xml:space="preserve">ροπής): Και εμείς ευχαριστούμε. </w:t>
      </w:r>
      <w:r>
        <w:rPr>
          <w:rFonts w:ascii="Arial" w:hAnsi="Arial" w:cs="Arial"/>
          <w:sz w:val="20"/>
          <w:szCs w:val="20"/>
        </w:rPr>
        <w:t xml:space="preserve">Το λόγο έχει ο κ. Αμυράς. </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w:t>
      </w:r>
      <w:r w:rsidRPr="00A74ABC">
        <w:rPr>
          <w:rFonts w:ascii="Arial" w:hAnsi="Arial" w:cs="Arial"/>
          <w:sz w:val="20"/>
          <w:szCs w:val="20"/>
        </w:rPr>
        <w:t>“</w:t>
      </w:r>
      <w:r>
        <w:rPr>
          <w:rFonts w:ascii="Arial" w:hAnsi="Arial" w:cs="Arial"/>
          <w:sz w:val="20"/>
          <w:szCs w:val="20"/>
        </w:rPr>
        <w:t>Ποταμιού</w:t>
      </w:r>
      <w:r w:rsidRPr="00A74ABC">
        <w:rPr>
          <w:rFonts w:ascii="Arial" w:hAnsi="Arial" w:cs="Arial"/>
          <w:sz w:val="20"/>
          <w:szCs w:val="20"/>
        </w:rPr>
        <w:t>”</w:t>
      </w:r>
      <w:r w:rsidR="00576604">
        <w:rPr>
          <w:rFonts w:ascii="Arial" w:hAnsi="Arial" w:cs="Arial"/>
          <w:sz w:val="20"/>
          <w:szCs w:val="20"/>
        </w:rPr>
        <w:t xml:space="preserve">): Ευχαριστώ, κυρία Πρόεδρε. </w:t>
      </w:r>
      <w:r>
        <w:rPr>
          <w:rFonts w:ascii="Arial" w:hAnsi="Arial" w:cs="Arial"/>
          <w:sz w:val="20"/>
          <w:szCs w:val="20"/>
        </w:rPr>
        <w:t xml:space="preserve">Κυρίες και κύριοι συνάδελφοι, όπως είχα τονίσει και στις προηγούμενες συνεδριάσεις της Επιτροπής, εμείς, το Ποτάμι, θεωρούμε θετικό αυτό το σχέδιο νόμου. Είναι πολύ θετικό ότι αποδεσμεύεται το νομοθετικό πλαίσιο που όριζε τους δασικούς συνεταιρισμούς το ίδιο με τους αγροτικούς συνεταιρισμούς. Οι δασικοί συνεταιρισμοί είναι συνεταιρισμοί ειδικού σκοπού, επομένως, χρειάζονται διαφορετική αντιμετώπιση, αλλά πάντα στη βάση των αρχών της </w:t>
      </w:r>
      <w:proofErr w:type="spellStart"/>
      <w:r>
        <w:rPr>
          <w:rFonts w:ascii="Arial" w:hAnsi="Arial" w:cs="Arial"/>
          <w:sz w:val="20"/>
          <w:szCs w:val="20"/>
        </w:rPr>
        <w:t>αειφορικής</w:t>
      </w:r>
      <w:proofErr w:type="spellEnd"/>
      <w:r>
        <w:rPr>
          <w:rFonts w:ascii="Arial" w:hAnsi="Arial" w:cs="Arial"/>
          <w:sz w:val="20"/>
          <w:szCs w:val="20"/>
        </w:rPr>
        <w:t xml:space="preserve"> διαχείρισης τους που θα καθιστά την εργασία των δασεργατών ιδιαίτερη, ξεχωριστή, ενώ παράλληλα θεωρούμε το γεγονός ότι επεκτείνεται η δραστηριότητα των δασικών συνεταιρισμών σε εργασίες πέραν των υλοτομικών, όπως σε καρπώσεις, φυτεύσεις δασικών ειδών, κλαδεύσεις, αραιώσεις δασών και εργασίες αποκατάστασης μετά από πυρκαγιές, ως θετικά, εμείς τα κρίνουμε θετικά.</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Στην προηγούμενη συνεδρίαση είχα θέσει κάποια ζητήματα στον κ. Υπουργό για κάποια άρθρα που ήθελα κάποιες διευκρινίσεις. Δεν τις πήρα τότε. Εν πάση περιπτώσει, ξεκινώ ωστόσο από την πρόταση που άκουσα από τη συνάδελφο της κυβερνητικής πλειοψηφίας για την παράγραφο 1 του άρθρου 3, τη μείωση του κατώτατου αριθμού των συμμετεχόντων στους δασικούς συνεταιρισμούς από τα 25 στα 21 μέλη. Και εμείς το θεωρούμε θετικό. Ας πάμε στα 21, όσο και ο κατώτατος αριθμός για τη σύσταση ενός σωματείου. Υπήρχαν, όπως ακούσαμε από τους φορείς αρκετές ενστάσεις και προβληματισμοί για το αν κάποια μικρά απομονωμένα χωριά με μικρό πληθυσμό θα κατάφερναν να βρουν ένα τόπο συνέργειας μεταξύ τους για να συστήσουν ένα δασικό συνεταιρισμό. Ας τους διευκολύνουμε.</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lastRenderedPageBreak/>
        <w:t>Επίσης θεωρούμε θετικά τα άρθρα 12 και 13 για την ευθύνη του μέλους για τις υποχρεώσεις του συνεταιρισμού, όπως, επίσης, την ευθύνη των μελών προς τρίτους. Κάποια στιγμή έπρεπε να σταματήσει αυτό το «μπαλάκι» ευθυνών που το μόνο που έκανε ήταν να δημιουργεί μαύρες τρύπες στα οικονομικά των συνεταιρισμών</w:t>
      </w:r>
      <w:r w:rsidR="00576604">
        <w:rPr>
          <w:rFonts w:ascii="Arial" w:hAnsi="Arial" w:cs="Arial"/>
          <w:sz w:val="20"/>
          <w:szCs w:val="20"/>
        </w:rPr>
        <w:t xml:space="preserve"> και μικρούς θύλακες διαφθοράς. </w:t>
      </w:r>
      <w:r>
        <w:rPr>
          <w:rFonts w:ascii="Arial" w:hAnsi="Arial" w:cs="Arial"/>
          <w:sz w:val="20"/>
          <w:szCs w:val="20"/>
        </w:rPr>
        <w:t>Είχα ζητήσει διευκρινίσεις για το άρθρο 48, κύριε Υπουργέ, παρ. 5 για τη δυνατότητα παραχώρησης της εκμετάλλευσης χωρίς μίσθωμα των δημοσίων δασών σε πρωτοβάθμιες δασικές συνεταιριστικές οργανώσεις.</w:t>
      </w:r>
      <w:r w:rsidR="00576604">
        <w:rPr>
          <w:rFonts w:ascii="Arial" w:hAnsi="Arial" w:cs="Arial"/>
          <w:sz w:val="20"/>
          <w:szCs w:val="20"/>
        </w:rPr>
        <w:t xml:space="preserve"> </w:t>
      </w:r>
      <w:r>
        <w:rPr>
          <w:rFonts w:ascii="Arial" w:hAnsi="Arial" w:cs="Arial"/>
          <w:sz w:val="20"/>
          <w:szCs w:val="20"/>
        </w:rPr>
        <w:t>Ήθελα να μας πείτε δύο - τρία στοιχεία με ποια κριτήρια και τι είδους Υπουργική Απόφαση θα βγάλετε.</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Επίσης, στο άρθρο 49 για τη δυνατότητα μετάταξης αποσπασμένων τακτικών υπαλλήλων στη Διεύθυνση Αρχιτεκτονικής Οικοδομικών Κανονισμών και </w:t>
      </w:r>
      <w:proofErr w:type="spellStart"/>
      <w:r>
        <w:rPr>
          <w:rFonts w:ascii="Arial" w:hAnsi="Arial" w:cs="Arial"/>
          <w:sz w:val="20"/>
          <w:szCs w:val="20"/>
        </w:rPr>
        <w:t>Αδειοδοτήσεων</w:t>
      </w:r>
      <w:proofErr w:type="spellEnd"/>
      <w:r>
        <w:rPr>
          <w:rFonts w:ascii="Arial" w:hAnsi="Arial" w:cs="Arial"/>
          <w:sz w:val="20"/>
          <w:szCs w:val="20"/>
        </w:rPr>
        <w:t xml:space="preserve"> του Υπουργείου κατά παρέκκλιση διατάξεων, θα ήθελα να γνωρίζω, εάν οι κείμενες διατάξεις έχουν πλήρως εξαντληθεί, ώστε να χρειάζεται να πάμε με άλλον τρόπο στην ενίσχυση αυτής της Διεύθυν</w:t>
      </w:r>
      <w:r w:rsidR="00576604">
        <w:rPr>
          <w:rFonts w:ascii="Arial" w:hAnsi="Arial" w:cs="Arial"/>
          <w:sz w:val="20"/>
          <w:szCs w:val="20"/>
        </w:rPr>
        <w:t xml:space="preserve">σης. </w:t>
      </w:r>
      <w:r>
        <w:rPr>
          <w:rFonts w:ascii="Arial" w:hAnsi="Arial" w:cs="Arial"/>
          <w:sz w:val="20"/>
          <w:szCs w:val="20"/>
        </w:rPr>
        <w:t>Εμείς λέγαμε εδώ και δύο χρόνια, ότι πρέπει οπωσδήποτε να δημιουργηθεί ένα Μητρώο όχι μόνο των δασικών συνεταιρισμών, αλλά και των δασεργατών, ούτως ώστε να εκλείψουν φαινόμενα μαύρης εργασίας ή ανθρώπων που δεν έχουν καλή εμπειρία και γνώση του αντικειμένου και της εργασίας, διότι οποιοδήποτε λάθος στο δάσος μπορεί να αποβεί μοιραίο και για το δάσος, αλλά και για μια τοπική κοινωνία.</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Τέλος, εμείς θεωρούμε, ότι η ουσία είναι πώς ο δασικός πλούτος - και αυτό είναι κάτι που πρέπει όλες οι πολιτικές δυνάμεις να το συζητάμε - θα προστατευθεί, θα αναδειχθεί και θα αξιοποιηθεί πάντα στις αρχές της </w:t>
      </w:r>
      <w:proofErr w:type="spellStart"/>
      <w:r>
        <w:rPr>
          <w:rFonts w:ascii="Arial" w:hAnsi="Arial" w:cs="Arial"/>
          <w:sz w:val="20"/>
          <w:szCs w:val="20"/>
        </w:rPr>
        <w:t>αειφορίας</w:t>
      </w:r>
      <w:proofErr w:type="spellEnd"/>
      <w:r>
        <w:rPr>
          <w:rFonts w:ascii="Arial" w:hAnsi="Arial" w:cs="Arial"/>
          <w:sz w:val="20"/>
          <w:szCs w:val="20"/>
        </w:rPr>
        <w:t xml:space="preserve"> ως ένα εργαλείο τοπικής υπεραξίας και να δούμε με ποιον τρόπο θα αντιμετωπίσουμε, βάζοντας και τους δασικούς συνεταιρισμούς στο παιχνίδι, τις πυρκαγιές, την αυθαίρετη δόμηση, την ερημοποίηση </w:t>
      </w:r>
      <w:r w:rsidR="00576604">
        <w:rPr>
          <w:rFonts w:ascii="Arial" w:hAnsi="Arial" w:cs="Arial"/>
          <w:sz w:val="20"/>
          <w:szCs w:val="20"/>
        </w:rPr>
        <w:t xml:space="preserve">και τις καταπατήσεις των δασών. </w:t>
      </w:r>
      <w:r>
        <w:rPr>
          <w:rFonts w:ascii="Arial" w:hAnsi="Arial" w:cs="Arial"/>
          <w:sz w:val="20"/>
          <w:szCs w:val="20"/>
        </w:rPr>
        <w:t>Εμείς, κυρία Πρόεδρε, ψηφίζουμε θετικά και επιφυλασσόμαστε για τις τροπολογίες, οι οποίες είναι αρκετές, στην Ολομέλεια.</w:t>
      </w:r>
    </w:p>
    <w:p w:rsidR="00C250AB" w:rsidRDefault="00C250AB" w:rsidP="00E04A49">
      <w:pPr>
        <w:spacing w:line="480" w:lineRule="auto"/>
        <w:ind w:firstLine="720"/>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ΑΝ.ΕΛ.): Κυρίες και κύριοι συνάδελφοι, οι ιδιαιτερότητες, καθώς και τα χρόνια προβλήματα που απασχολούν τον κλάδο απετέλεσαν τον καθοριστικό παράγοντα για τη σύνταξη αυτού του νέου θεσμικού πλαισίου για τους δα</w:t>
      </w:r>
      <w:r w:rsidR="00576604">
        <w:rPr>
          <w:rFonts w:ascii="Arial" w:hAnsi="Arial" w:cs="Arial"/>
          <w:sz w:val="20"/>
          <w:szCs w:val="20"/>
        </w:rPr>
        <w:t xml:space="preserve">σικούς συνεταιρισμούς. </w:t>
      </w:r>
      <w:r>
        <w:rPr>
          <w:rFonts w:ascii="Arial" w:hAnsi="Arial" w:cs="Arial"/>
          <w:sz w:val="20"/>
          <w:szCs w:val="20"/>
        </w:rPr>
        <w:t>Το προτεινόμενο νομοσχέδιο</w:t>
      </w:r>
      <w:r w:rsidR="00414588">
        <w:rPr>
          <w:rFonts w:ascii="Arial" w:hAnsi="Arial" w:cs="Arial"/>
          <w:sz w:val="20"/>
          <w:szCs w:val="20"/>
        </w:rPr>
        <w:t xml:space="preserve"> </w:t>
      </w:r>
      <w:r>
        <w:rPr>
          <w:rFonts w:ascii="Arial" w:hAnsi="Arial" w:cs="Arial"/>
          <w:sz w:val="20"/>
          <w:szCs w:val="20"/>
        </w:rPr>
        <w:t xml:space="preserve">θέτει σε νέα βάση το δασικό </w:t>
      </w:r>
      <w:r>
        <w:rPr>
          <w:rFonts w:ascii="Arial" w:hAnsi="Arial" w:cs="Arial"/>
          <w:sz w:val="20"/>
          <w:szCs w:val="20"/>
        </w:rPr>
        <w:lastRenderedPageBreak/>
        <w:t>συνεργατισμό, ενώ έχει τη συναίνεση όλων μιας και οι συμμετέχοντες φορείς και κόμματα το δέχτηκαν με θετική στάση.</w:t>
      </w:r>
      <w:r w:rsidR="00576604">
        <w:rPr>
          <w:rFonts w:ascii="Arial" w:hAnsi="Arial" w:cs="Arial"/>
          <w:sz w:val="20"/>
          <w:szCs w:val="20"/>
        </w:rPr>
        <w:t xml:space="preserve"> </w:t>
      </w:r>
      <w:r>
        <w:rPr>
          <w:rFonts w:ascii="Arial" w:hAnsi="Arial" w:cs="Arial"/>
          <w:sz w:val="20"/>
          <w:szCs w:val="20"/>
        </w:rPr>
        <w:t>Οι νέες ρυθμίσεις αποσκοπούν στο να συνδράμουν στη δημιουργία οργανωμένων και ανταγωνιστικών συνεταιρισμών, να διασφαλίσουν εισόδημα στους δασεργάτες και να βελτιώσουν δραστικά τον τομέα της διαχείρισης και εκμετάλλευσης των δασών, καθώς παρέχεται η δυνατότητα ανάληψης από τους δασικούς συνεταιρισμούς πολλαπλών δραστηριοτήτων, όπως είναι η διακίνηση, αλλά και η επεξεργασία και μεταποίηση πρωτογενών προϊόντων.</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 xml:space="preserve">Γίνεται εύλογα κατανοητό πως με τα κατάλληλα αναπτυξιακά και φορολογικά κίνητρα και με καλύτερη εκμετάλλευση του δασικού μας πλούτου, θα μπορέσουμε να αυξήσουμε και την απόδοση και τα προσδοκώμενα έσοδα, αλλά και να μειώσουμε, ταυτόχρονα, τις εισαγωγές, οι οποίες καλύπτουν τα 2/3 των ετήσιων </w:t>
      </w:r>
      <w:r w:rsidR="00576604">
        <w:rPr>
          <w:rFonts w:ascii="Arial" w:hAnsi="Arial" w:cs="Arial"/>
          <w:sz w:val="20"/>
          <w:szCs w:val="20"/>
        </w:rPr>
        <w:t xml:space="preserve">αναγκών μας σε ξυλεία σαν χώρα. </w:t>
      </w:r>
      <w:r>
        <w:rPr>
          <w:rFonts w:ascii="Arial" w:hAnsi="Arial" w:cs="Arial"/>
          <w:sz w:val="20"/>
          <w:szCs w:val="20"/>
        </w:rPr>
        <w:t>Εδώ να σημειώσουμε, ότι οι συνεταιρισμοί μισθώνουν από το κράτος ή τους ιδιώτες ένα κομμάτι δάσους, το οποίο εκμεταλλεύονται σύμφωνα με τις υποδείξεις του τοπικού δασαρχείου ενώ από αυτές τις δραστηριότητες εκμετάλλευσης συνολικά το 10% των εσόδων καταλήγει στα ταμεία του κράτους και το 5% στους αντίστοιχους δήμους.</w:t>
      </w:r>
      <w:r w:rsidR="00576604">
        <w:rPr>
          <w:rFonts w:ascii="Arial" w:hAnsi="Arial" w:cs="Arial"/>
          <w:sz w:val="20"/>
          <w:szCs w:val="20"/>
        </w:rPr>
        <w:t xml:space="preserve"> </w:t>
      </w:r>
      <w:r>
        <w:rPr>
          <w:rFonts w:ascii="Arial" w:hAnsi="Arial" w:cs="Arial"/>
          <w:sz w:val="20"/>
          <w:szCs w:val="20"/>
        </w:rPr>
        <w:t>Η αξιοποίηση του δασικού πλούτου όχι μόνο διασφαλίζει την περιβαλλοντική προστασία, αλλά μπορεί να γίνει και σημαντικός μοχλός για την έξοδο της χώρας από την κρίση.</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Για πρώτη φορά οι δασικοί συνεταιρισμοί αποκτούν ξεχωριστή νομική, αλλά και κοινωνική οντότητα, γι' αυτό και το σχέδιο νόμου στα πρώτα του άρθρα υπακούοντας και στις σχετικές κελεύσεις του Αστικού Κώδικα, προβλέπει τον αριθμό των μελών</w:t>
      </w:r>
      <w:r w:rsidR="00576604">
        <w:rPr>
          <w:rFonts w:ascii="Arial" w:hAnsi="Arial" w:cs="Arial"/>
          <w:sz w:val="20"/>
          <w:szCs w:val="20"/>
        </w:rPr>
        <w:t xml:space="preserve"> στα σχετικά άρθρα 1,2,3 και 4. </w:t>
      </w:r>
      <w:r>
        <w:rPr>
          <w:rFonts w:ascii="Arial" w:hAnsi="Arial" w:cs="Arial"/>
          <w:sz w:val="20"/>
          <w:szCs w:val="20"/>
        </w:rPr>
        <w:t>Όσον αφορά τους σημερινούς δασικούς συνεταιρισμούς θα πρέπει μέσα σε ένα έτος να διαγράψουν όσα μέλη τους δεν είναι επαγγελματίες δασεργάτες, αλλά και να αυξήσουν τον αριθμό των μελών τους στα 25 έναντι 7 που είναι σήμερα.</w:t>
      </w:r>
      <w:r w:rsidR="00576604">
        <w:rPr>
          <w:rFonts w:ascii="Arial" w:hAnsi="Arial" w:cs="Arial"/>
          <w:sz w:val="20"/>
          <w:szCs w:val="20"/>
        </w:rPr>
        <w:t xml:space="preserve"> </w:t>
      </w:r>
      <w:r>
        <w:rPr>
          <w:rFonts w:ascii="Arial" w:hAnsi="Arial" w:cs="Arial"/>
          <w:sz w:val="20"/>
          <w:szCs w:val="20"/>
        </w:rPr>
        <w:t>Αν θέλει κάποιος να δουλέψει ως δασεργάτης, τότε θα πρέπει να πληροί όλες τις απαραίτητες προϋποθέσεις, καθώς χωρίς τα απαιτούμενα προσόντα δεν θα μπορεί να βρίσκεται στα δάση.</w:t>
      </w:r>
      <w:r w:rsidR="00576604">
        <w:rPr>
          <w:rFonts w:ascii="Arial" w:hAnsi="Arial" w:cs="Arial"/>
          <w:sz w:val="20"/>
          <w:szCs w:val="20"/>
        </w:rPr>
        <w:t xml:space="preserve"> </w:t>
      </w:r>
      <w:r>
        <w:rPr>
          <w:rFonts w:ascii="Arial" w:hAnsi="Arial" w:cs="Arial"/>
          <w:sz w:val="20"/>
          <w:szCs w:val="20"/>
        </w:rPr>
        <w:t>Το νομοσχέδιο βρίσκεται σε καλό δρόμο και όταν εφαρμοστεί σίγουρα θα βοηθήσει, αρκεί όλοι αυτά που θα περάσουν, να εφαρμοστούν.</w:t>
      </w:r>
      <w:r w:rsidR="00576604">
        <w:rPr>
          <w:rFonts w:ascii="Arial" w:hAnsi="Arial" w:cs="Arial"/>
          <w:sz w:val="20"/>
          <w:szCs w:val="20"/>
        </w:rPr>
        <w:t xml:space="preserve"> </w:t>
      </w:r>
      <w:r>
        <w:rPr>
          <w:rFonts w:ascii="Arial" w:hAnsi="Arial" w:cs="Arial"/>
          <w:sz w:val="20"/>
          <w:szCs w:val="20"/>
        </w:rPr>
        <w:t xml:space="preserve">Σημαντικό είναι ότι, για να γίνει κάποιος δασεργάτης πρέπει πρώτα να αποδείξει ότι ασκεί το επάγγελμα, να φέρει την πιστοποίηση του επαγγέλματος του δασεργάτη, να έχει την ανάλογη εκπαίδευση, ενώ ουσιαστικής σημασίας είναι να καθιερωθεί ο αυτοέλεγχος με την επαναφορά του Εποπτικού Συμβουλίου, το οποίο είχε καταργήσει ο ν.2810/2000. Έτσι, ένας </w:t>
      </w:r>
      <w:r>
        <w:rPr>
          <w:rFonts w:ascii="Arial" w:hAnsi="Arial" w:cs="Arial"/>
          <w:sz w:val="20"/>
          <w:szCs w:val="20"/>
        </w:rPr>
        <w:lastRenderedPageBreak/>
        <w:t>συνεταιρισμός οφείλει να έχει, εκτός του Διοικητικού Συμβουλίου και Εποπτικό Συμβούλιο, γεγονός που ρυθμίζει την απρόσκοπτη λειτουργία του.</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Σ' αυτό το σημείο, θα ήθελα να σταθώ και να προτείνω κάποιες μικρές, αλλά ουσιαστικές νομίζω προσθήκες, διότι δεν είχα τη δυνατότητα να το πράξω στην κατ' άρθρο συζήτηση, λόγω της 81</w:t>
      </w:r>
      <w:r w:rsidRPr="00F13177">
        <w:rPr>
          <w:rFonts w:ascii="Arial" w:hAnsi="Arial" w:cs="Arial"/>
          <w:sz w:val="20"/>
          <w:szCs w:val="20"/>
          <w:vertAlign w:val="superscript"/>
        </w:rPr>
        <w:t>ης</w:t>
      </w:r>
      <w:r>
        <w:rPr>
          <w:rFonts w:ascii="Arial" w:hAnsi="Arial" w:cs="Arial"/>
          <w:sz w:val="20"/>
          <w:szCs w:val="20"/>
        </w:rPr>
        <w:t xml:space="preserve"> Διεθνούς Έκθεσης, όπου όφειλα να παρευρίσκομαι, αφο</w:t>
      </w:r>
      <w:r w:rsidR="00576604">
        <w:rPr>
          <w:rFonts w:ascii="Arial" w:hAnsi="Arial" w:cs="Arial"/>
          <w:sz w:val="20"/>
          <w:szCs w:val="20"/>
        </w:rPr>
        <w:t xml:space="preserve">ύ είμαι βουλευτής Θεσσαλονίκης. </w:t>
      </w:r>
      <w:r>
        <w:rPr>
          <w:rFonts w:ascii="Arial" w:hAnsi="Arial" w:cs="Arial"/>
          <w:sz w:val="20"/>
          <w:szCs w:val="20"/>
        </w:rPr>
        <w:t>Στο άρθρο 17, το οποίο αναφέρεται στη Γενική Συνέλευση και την απαρτία, θα ήθελα στην παράγραφο 1 πριν τη λέξη «μέλη» να προστεθεί η φράση «ταμειακώς εντάξει».</w:t>
      </w:r>
      <w:r w:rsidR="00576604">
        <w:rPr>
          <w:rFonts w:ascii="Arial" w:hAnsi="Arial" w:cs="Arial"/>
          <w:sz w:val="20"/>
          <w:szCs w:val="20"/>
        </w:rPr>
        <w:t xml:space="preserve"> </w:t>
      </w:r>
      <w:r>
        <w:rPr>
          <w:rFonts w:ascii="Arial" w:hAnsi="Arial" w:cs="Arial"/>
          <w:sz w:val="20"/>
          <w:szCs w:val="20"/>
        </w:rPr>
        <w:t>Στην παράγραφο 2, στο σημείο που λέει «..στην επαναληπτική συνεδρίαση υπάρχει απαρτία» και εδώ να προστεθεί η φράση « των ταμειακώς εντάξει μελών».</w:t>
      </w:r>
      <w:r w:rsidR="00576604">
        <w:rPr>
          <w:rFonts w:ascii="Arial" w:hAnsi="Arial" w:cs="Arial"/>
          <w:sz w:val="20"/>
          <w:szCs w:val="20"/>
        </w:rPr>
        <w:t xml:space="preserve"> </w:t>
      </w:r>
      <w:r>
        <w:rPr>
          <w:rFonts w:ascii="Arial" w:hAnsi="Arial" w:cs="Arial"/>
          <w:sz w:val="20"/>
          <w:szCs w:val="20"/>
        </w:rPr>
        <w:t>Επίσης, στο άρθρο 21, στην παράγραφο 10, μετά τη φράση «..κατά την κείμενη νομοθεσία» θα ήθελε να προστεθεί «Για το λόγο αυτό, η υποβολή υποψηφιότητας συνοδεύεται απαραιτήτως από πιστοποιητικό ποινικού μητρώου γενικής χρήσης, άλλως είναι απαράδεκτη και πρέπει να απορριφθεί από την εφορευτική επιτροπή».</w:t>
      </w:r>
      <w:r w:rsidR="00576604">
        <w:rPr>
          <w:rFonts w:ascii="Arial" w:hAnsi="Arial" w:cs="Arial"/>
          <w:sz w:val="20"/>
          <w:szCs w:val="20"/>
        </w:rPr>
        <w:t xml:space="preserve"> </w:t>
      </w:r>
      <w:r>
        <w:rPr>
          <w:rFonts w:ascii="Arial" w:hAnsi="Arial" w:cs="Arial"/>
          <w:sz w:val="20"/>
          <w:szCs w:val="20"/>
        </w:rPr>
        <w:t>Θα ήθελα, σας παρακαλώ, να δείτε αυτές τις προσθήκες στα συγκεκριμένα άρθρα.</w:t>
      </w:r>
    </w:p>
    <w:p w:rsidR="00C250AB" w:rsidRDefault="00C250AB" w:rsidP="0057660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οι συνεταιρισμοί έχουν πολλά να προσφέρουν, όχι μόνο για τα μέλη, τους πελάτες και τους εργαζομένους τους, αλλά για την κοινωνία στο σύνολό της, με ενίσχυση της τοπικής οικονομίας και μέσω της απασχόλησης σε ε</w:t>
      </w:r>
      <w:r w:rsidR="00576604">
        <w:rPr>
          <w:rFonts w:ascii="Arial" w:hAnsi="Arial" w:cs="Arial"/>
          <w:sz w:val="20"/>
          <w:szCs w:val="20"/>
        </w:rPr>
        <w:t xml:space="preserve">ργασίες δασικού ενδιαφέροντος. </w:t>
      </w:r>
      <w:r>
        <w:rPr>
          <w:rFonts w:ascii="Arial" w:hAnsi="Arial" w:cs="Arial"/>
          <w:sz w:val="20"/>
          <w:szCs w:val="20"/>
        </w:rPr>
        <w:t>Είναι συνεταιρισμοί ειδικού σκοπού, που εργάζονταν σε δημόσιες δασικές εκτάσεις, καθώς και σε μη δημόσιες και δραστηριοποιούνταν, κυρίως στις εργασίες εκμετάλλευσης των δασών, όπως η υλοτομία, η διαμόρφωση των πρωτογενών δασικών προϊόντων -</w:t>
      </w:r>
      <w:r w:rsidR="00414588">
        <w:rPr>
          <w:rFonts w:ascii="Arial" w:hAnsi="Arial" w:cs="Arial"/>
          <w:sz w:val="20"/>
          <w:szCs w:val="20"/>
        </w:rPr>
        <w:t xml:space="preserve"> </w:t>
      </w:r>
      <w:r>
        <w:rPr>
          <w:rFonts w:ascii="Arial" w:hAnsi="Arial" w:cs="Arial"/>
          <w:sz w:val="20"/>
          <w:szCs w:val="20"/>
        </w:rPr>
        <w:t xml:space="preserve">τεχνική ξυλεία, ξύλο θρυμματισμού, καυσόξυλο κ.λπ. - ή στη μετατόπιση αυτών των προϊόντων εντός των δασών και λόγω του ειδικού τους σκοπού έπρεπε να δημιουργηθεί το αντίστοιχο πλαίσιο και όχι να λειτουργούν εν </w:t>
      </w:r>
      <w:proofErr w:type="spellStart"/>
      <w:r>
        <w:rPr>
          <w:rFonts w:ascii="Arial" w:hAnsi="Arial" w:cs="Arial"/>
          <w:sz w:val="20"/>
          <w:szCs w:val="20"/>
        </w:rPr>
        <w:t>κενώ</w:t>
      </w:r>
      <w:proofErr w:type="spellEnd"/>
      <w:r>
        <w:rPr>
          <w:rFonts w:ascii="Arial" w:hAnsi="Arial" w:cs="Arial"/>
          <w:sz w:val="20"/>
          <w:szCs w:val="20"/>
        </w:rPr>
        <w:t>, βασιζόμενοι στην αγροτική νομοθεσία «περί συνεταιρισμών», όπως συμβαίνει μέχρι σήμερα.</w:t>
      </w:r>
      <w:r w:rsidR="00576604">
        <w:rPr>
          <w:rFonts w:ascii="Arial" w:hAnsi="Arial" w:cs="Arial"/>
          <w:sz w:val="20"/>
          <w:szCs w:val="20"/>
        </w:rPr>
        <w:t xml:space="preserve"> </w:t>
      </w:r>
      <w:r>
        <w:rPr>
          <w:rFonts w:ascii="Arial" w:hAnsi="Arial" w:cs="Arial"/>
          <w:sz w:val="20"/>
          <w:szCs w:val="20"/>
        </w:rPr>
        <w:t>Βλέπουμε, λοιπόν, ότι τα άρθρα και γενικά όλο το σχέδιο νόμου κινείται στη σωστή κατεύθυνση και γι' αυτό το λόγο το στηρίζουμε.</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Τζελέπης.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ΜΙΧΑΗΛ ΤΖΕΛΕΠΗΣ (Ειδικός Αγορητής της Δημοκρατικής Συμπαράταξης ΠΑΣΟΚ – ΔΗΜΑΡ): Κυρία Πρόεδρε, επειδή έχω και άλλη ανειλημμένη κοινοβουλευτική υποχρέωση, θα </w:t>
      </w:r>
      <w:r>
        <w:rPr>
          <w:rFonts w:ascii="Arial" w:hAnsi="Arial" w:cs="Arial"/>
          <w:sz w:val="20"/>
          <w:szCs w:val="20"/>
        </w:rPr>
        <w:lastRenderedPageBreak/>
        <w:t>ήθελα να τοποθετηθώ επί της ψηφοφορίας των άρθρων και των τροπολογιών, ότι ως Δημοκρατι</w:t>
      </w:r>
      <w:r w:rsidR="00AA2337">
        <w:rPr>
          <w:rFonts w:ascii="Arial" w:hAnsi="Arial" w:cs="Arial"/>
          <w:sz w:val="20"/>
          <w:szCs w:val="20"/>
        </w:rPr>
        <w:t>κή Συμπαράταξη επιφυλασσόμαστε και θ</w:t>
      </w:r>
      <w:r>
        <w:rPr>
          <w:rFonts w:ascii="Arial" w:hAnsi="Arial" w:cs="Arial"/>
          <w:sz w:val="20"/>
          <w:szCs w:val="20"/>
        </w:rPr>
        <w:t>α τοποθετηθούμε στην Ολομέλεια.</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w:t>
      </w:r>
      <w:r w:rsidR="00AA2337">
        <w:rPr>
          <w:rFonts w:ascii="Arial" w:hAnsi="Arial" w:cs="Arial"/>
          <w:sz w:val="20"/>
          <w:szCs w:val="20"/>
        </w:rPr>
        <w:t xml:space="preserve">Κατεγράφη κ. Τζελέπη. </w:t>
      </w:r>
      <w:r>
        <w:rPr>
          <w:rFonts w:ascii="Arial" w:hAnsi="Arial" w:cs="Arial"/>
          <w:sz w:val="20"/>
          <w:szCs w:val="20"/>
        </w:rPr>
        <w:t>Το λόγο έχει ο κ. Σαρίδης.</w:t>
      </w:r>
    </w:p>
    <w:p w:rsidR="00C250AB" w:rsidRDefault="00C250AB" w:rsidP="00AA2337">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00414588">
        <w:rPr>
          <w:rFonts w:ascii="Arial" w:hAnsi="Arial" w:cs="Arial"/>
          <w:sz w:val="20"/>
          <w:szCs w:val="20"/>
        </w:rPr>
        <w:t xml:space="preserve"> </w:t>
      </w:r>
      <w:r>
        <w:rPr>
          <w:rFonts w:ascii="Arial" w:hAnsi="Arial" w:cs="Arial"/>
          <w:sz w:val="20"/>
          <w:szCs w:val="20"/>
        </w:rPr>
        <w:t>Κύριε Υπουργέ, κυρίες και κύριοι συνάδελφοι, η Ένωση Κεντρώων έχει ήδη τοποθετηθεί θετικά για το παρόν νομοσχέδιο, κυρίως, διότι είναι το αποτέλεσμα μιας πολύχρονης και κοπιαστικής δουλειάς όλων των δημοσίων υπηρεσιών, που είχαν εμπλακεί για να το συντάξουν. Πρόκειται για μια προσπάθεια να μπει τάξη στον τομέα της εκμε</w:t>
      </w:r>
      <w:r w:rsidR="00AA2337">
        <w:rPr>
          <w:rFonts w:ascii="Arial" w:hAnsi="Arial" w:cs="Arial"/>
          <w:sz w:val="20"/>
          <w:szCs w:val="20"/>
        </w:rPr>
        <w:t xml:space="preserve">τάλλευσης των ελληνικών δασών. </w:t>
      </w:r>
      <w:r>
        <w:rPr>
          <w:rFonts w:ascii="Arial" w:hAnsi="Arial" w:cs="Arial"/>
          <w:sz w:val="20"/>
          <w:szCs w:val="20"/>
        </w:rPr>
        <w:t xml:space="preserve">Είχαμε επιφυλαχθεί να εξετάσουμε τρία σημεία. </w:t>
      </w:r>
    </w:p>
    <w:p w:rsidR="00C250AB" w:rsidRDefault="00C250AB" w:rsidP="00AA2337">
      <w:pPr>
        <w:spacing w:line="480" w:lineRule="auto"/>
        <w:ind w:firstLine="720"/>
        <w:jc w:val="both"/>
        <w:rPr>
          <w:rFonts w:ascii="Arial" w:hAnsi="Arial" w:cs="Arial"/>
          <w:sz w:val="20"/>
          <w:szCs w:val="20"/>
        </w:rPr>
      </w:pPr>
      <w:r>
        <w:rPr>
          <w:rFonts w:ascii="Arial" w:hAnsi="Arial" w:cs="Arial"/>
          <w:sz w:val="20"/>
          <w:szCs w:val="20"/>
        </w:rPr>
        <w:t>Πρώτον, το σημείο, που ορίζει τον αριθμό των μελών σε 25.</w:t>
      </w:r>
      <w:r w:rsidR="00414588">
        <w:rPr>
          <w:rFonts w:ascii="Arial" w:hAnsi="Arial" w:cs="Arial"/>
          <w:sz w:val="20"/>
          <w:szCs w:val="20"/>
        </w:rPr>
        <w:t xml:space="preserve"> </w:t>
      </w:r>
      <w:r>
        <w:rPr>
          <w:rFonts w:ascii="Arial" w:hAnsi="Arial" w:cs="Arial"/>
          <w:sz w:val="20"/>
          <w:szCs w:val="20"/>
        </w:rPr>
        <w:t>Εμείς συντασσόμαστε με την πρόταση της κυρίας Ιγγλέζη η οποία είπε το κατώτερο νούμερο να ορισθεί το 21 όπως ακριβώς προβλέπεται. Αυτό σε κάποιες περιπτώσεις νομίζω ότι θα καλύψει πάρα πολλά πράγματα. Υπάρχουν πάρα πολλές περιοχές οι οποίες δεν μπορεί να καλυφθούν από το νούμερο 25 και με δεδομένο μάλιστα ότι υπάρχει ειδική πρόβλεψη για τα νησιά νομίζω ότι δεν θα έχουμε κάποια ένσταση πάνω σε αυτό. Συμφωνούμε</w:t>
      </w:r>
      <w:r w:rsidR="00414588">
        <w:rPr>
          <w:rFonts w:ascii="Arial" w:hAnsi="Arial" w:cs="Arial"/>
          <w:sz w:val="20"/>
          <w:szCs w:val="20"/>
        </w:rPr>
        <w:t xml:space="preserve"> </w:t>
      </w:r>
      <w:r>
        <w:rPr>
          <w:rFonts w:ascii="Arial" w:hAnsi="Arial" w:cs="Arial"/>
          <w:sz w:val="20"/>
          <w:szCs w:val="20"/>
        </w:rPr>
        <w:t>επίσης και με τον ορισμό των ήδη υπαρχόντων δασεργατών με βάση την ύπαρξη των 151 ενσήμων την τελευταία τριετία. Δεν έχουμε καλυφθεί όμως για να είμαστε ειλικρινείς σχετικά με την διαδικασία εκπαίδευσης των νέων αυτών δασεργατών το είχαμε πει και στην προηγούμενη Επιτροπή που είχε γίνει. Είναι βέβαιο πως θα χρειαστούμε κάποια στιγμή να επανέλθουμε στο θέμα αυτό, φυσικά έχουμε και χρόνο ακόμα μέχρι την Ολομέλεια που μπορεί ο Υπουργός να μας καλύψει και στην Ολομέλεια πάνω σε</w:t>
      </w:r>
      <w:r w:rsidR="00414588">
        <w:rPr>
          <w:rFonts w:ascii="Arial" w:hAnsi="Arial" w:cs="Arial"/>
          <w:sz w:val="20"/>
          <w:szCs w:val="20"/>
        </w:rPr>
        <w:t xml:space="preserve"> </w:t>
      </w:r>
      <w:r>
        <w:rPr>
          <w:rFonts w:ascii="Arial" w:hAnsi="Arial" w:cs="Arial"/>
          <w:sz w:val="20"/>
          <w:szCs w:val="20"/>
        </w:rPr>
        <w:t>αυτό το ζήτημα. Στα θετικά του νομοσχεδίου υπολογίζουμε ότι είναι και η πρόβλεψη σχετικά με την κατηγοριοποίηση των δασικών εκτάσ</w:t>
      </w:r>
      <w:r w:rsidR="00AA2337">
        <w:rPr>
          <w:rFonts w:ascii="Arial" w:hAnsi="Arial" w:cs="Arial"/>
          <w:sz w:val="20"/>
          <w:szCs w:val="20"/>
        </w:rPr>
        <w:t xml:space="preserve">εων και των </w:t>
      </w:r>
      <w:proofErr w:type="spellStart"/>
      <w:r w:rsidR="00AA2337">
        <w:rPr>
          <w:rFonts w:ascii="Arial" w:hAnsi="Arial" w:cs="Arial"/>
          <w:sz w:val="20"/>
          <w:szCs w:val="20"/>
        </w:rPr>
        <w:t>δασοτεχνικών</w:t>
      </w:r>
      <w:proofErr w:type="spellEnd"/>
      <w:r w:rsidR="00AA2337">
        <w:rPr>
          <w:rFonts w:ascii="Arial" w:hAnsi="Arial" w:cs="Arial"/>
          <w:sz w:val="20"/>
          <w:szCs w:val="20"/>
        </w:rPr>
        <w:t xml:space="preserve"> έργων. Με το δ</w:t>
      </w:r>
      <w:r>
        <w:rPr>
          <w:rFonts w:ascii="Arial" w:hAnsi="Arial" w:cs="Arial"/>
          <w:sz w:val="20"/>
          <w:szCs w:val="20"/>
        </w:rPr>
        <w:t>ασικό νομοσχέδιο εμείς δεν έχουμε κανένα πρόβλημα, είχαμε πει όσον αφορά για τις τροπολογίες θα επιφυλαχθούμε στην Ολομέλεια. Είχαμε πει από την δική μας την πλευρά σαν ένωση Κεντρώων ότι</w:t>
      </w:r>
      <w:r w:rsidR="00414588">
        <w:rPr>
          <w:rFonts w:ascii="Arial" w:hAnsi="Arial" w:cs="Arial"/>
          <w:sz w:val="20"/>
          <w:szCs w:val="20"/>
        </w:rPr>
        <w:t xml:space="preserve"> </w:t>
      </w:r>
      <w:r>
        <w:rPr>
          <w:rFonts w:ascii="Arial" w:hAnsi="Arial" w:cs="Arial"/>
          <w:sz w:val="20"/>
          <w:szCs w:val="20"/>
        </w:rPr>
        <w:t>θα κρατήσουμε την επιφύλαξή μας γενικά μέχρι την Ολομέλεια για</w:t>
      </w:r>
      <w:r w:rsidR="00414588">
        <w:rPr>
          <w:rFonts w:ascii="Arial" w:hAnsi="Arial" w:cs="Arial"/>
          <w:sz w:val="20"/>
          <w:szCs w:val="20"/>
        </w:rPr>
        <w:t xml:space="preserve"> </w:t>
      </w:r>
      <w:r>
        <w:rPr>
          <w:rFonts w:ascii="Arial" w:hAnsi="Arial" w:cs="Arial"/>
          <w:sz w:val="20"/>
          <w:szCs w:val="20"/>
        </w:rPr>
        <w:t>να δούμε και πως θα αντιδράσει το Υπουργείο στην λογική το να μας φέρνει εκ νέου τροπολογίες άσχετες με το αντικείμενο. Ευχαριστώ πολύ.</w:t>
      </w:r>
    </w:p>
    <w:p w:rsidR="00CD1839" w:rsidRDefault="00CD1839" w:rsidP="00AA2337">
      <w:pPr>
        <w:spacing w:line="480" w:lineRule="auto"/>
        <w:ind w:firstLine="720"/>
        <w:jc w:val="both"/>
        <w:rPr>
          <w:rFonts w:ascii="Arial" w:hAnsi="Arial" w:cs="Arial"/>
          <w:sz w:val="20"/>
          <w:szCs w:val="20"/>
        </w:rPr>
      </w:pPr>
      <w:r>
        <w:rPr>
          <w:rFonts w:ascii="Arial" w:hAnsi="Arial" w:cs="Arial"/>
          <w:sz w:val="20"/>
          <w:szCs w:val="20"/>
        </w:rPr>
        <w:lastRenderedPageBreak/>
        <w:t xml:space="preserve">Στο σημείο αυτό, η Πρόεδρος της Επιτροπής, προχώρησε στη β΄ </w:t>
      </w:r>
      <w:r w:rsidRPr="00CD1839">
        <w:rPr>
          <w:rFonts w:ascii="Arial" w:hAnsi="Arial" w:cs="Arial"/>
          <w:sz w:val="20"/>
          <w:szCs w:val="20"/>
        </w:rPr>
        <w:t>ανάγνωση του καταλόγου των μελών της Επιτροπής. Παρόντες ήταν οι Βουλευτές κ.κ.: Βράντζα Παναγιώτα,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Τριανταφυλλίδης Αλέξανδρος, Ανδριανός Ιωάννης, Αραμπατζή Φωτεινή, Ασημακοπούλου Άννα - Μισέλ, Βλάχος Γεώργιος, Καρασμάνης Γεώργιος, Στύλιος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Λαμπρούλης Γεώργιος, Μανωλάκου Διαμάντω, Μωραΐτης Νικόλαος, Αμυράς Γεώργιος, Λαζαρίδης Γεώργιος, Σαρίδης Ιωάννης, Μεγαλομύστακας Αναστάσιος και Θεοχάρης (Χάρης) Θεοχάρης.</w:t>
      </w:r>
    </w:p>
    <w:p w:rsidR="00C250AB" w:rsidRDefault="00C250AB" w:rsidP="00CD183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Και εμείς ευχαριστούμε. </w:t>
      </w:r>
      <w:r w:rsidR="00CD1839">
        <w:rPr>
          <w:rFonts w:ascii="Arial" w:hAnsi="Arial" w:cs="Arial"/>
          <w:sz w:val="20"/>
          <w:szCs w:val="20"/>
        </w:rPr>
        <w:t>Ολοκληρώσαμε με τις τοποθετήσεις των Εισηγητών και Ειδικών Αγορητών και συνεχίζουμε με τον κατάλογο των συναδέλφων ομιλητών.</w:t>
      </w:r>
      <w:r>
        <w:rPr>
          <w:rFonts w:ascii="Arial" w:hAnsi="Arial" w:cs="Arial"/>
          <w:sz w:val="20"/>
          <w:szCs w:val="20"/>
        </w:rPr>
        <w:t xml:space="preserve"> Το λόγο έχει ο κ. Σιμορέλης.</w:t>
      </w:r>
    </w:p>
    <w:p w:rsidR="00C250AB" w:rsidRDefault="00CD1839" w:rsidP="00E04A49">
      <w:pPr>
        <w:spacing w:line="480" w:lineRule="auto"/>
        <w:ind w:firstLine="720"/>
        <w:jc w:val="both"/>
        <w:rPr>
          <w:rFonts w:ascii="Arial" w:hAnsi="Arial" w:cs="Arial"/>
          <w:sz w:val="20"/>
          <w:szCs w:val="20"/>
        </w:rPr>
      </w:pPr>
      <w:r>
        <w:rPr>
          <w:rFonts w:ascii="Arial" w:hAnsi="Arial" w:cs="Arial"/>
          <w:sz w:val="20"/>
          <w:szCs w:val="20"/>
        </w:rPr>
        <w:t>ΧΡΗΣΤΟΣ</w:t>
      </w:r>
      <w:r w:rsidR="00427773">
        <w:rPr>
          <w:rFonts w:ascii="Arial" w:hAnsi="Arial" w:cs="Arial"/>
          <w:sz w:val="20"/>
          <w:szCs w:val="20"/>
        </w:rPr>
        <w:t xml:space="preserve"> </w:t>
      </w:r>
      <w:r w:rsidR="00C250AB">
        <w:rPr>
          <w:rFonts w:ascii="Arial" w:hAnsi="Arial" w:cs="Arial"/>
          <w:sz w:val="20"/>
          <w:szCs w:val="20"/>
        </w:rPr>
        <w:t xml:space="preserve"> ΣΙΜΟΡΕΛΗΣ: Ευχαριστώ κυρία Πρόεδρε, θα είμαι επιγραμματικός. Την προηγούμενη βδομάδα είχα την τύχη να συναντηθώ με αρκετούς που δουλεύουν στα δάση και ειδικά στον </w:t>
      </w:r>
      <w:proofErr w:type="spellStart"/>
      <w:r w:rsidR="00C250AB">
        <w:rPr>
          <w:rFonts w:ascii="Arial" w:hAnsi="Arial" w:cs="Arial"/>
          <w:sz w:val="20"/>
          <w:szCs w:val="20"/>
        </w:rPr>
        <w:t>Ασπροπόταμο</w:t>
      </w:r>
      <w:proofErr w:type="spellEnd"/>
      <w:r w:rsidR="00C250AB">
        <w:rPr>
          <w:rFonts w:ascii="Arial" w:hAnsi="Arial" w:cs="Arial"/>
          <w:sz w:val="20"/>
          <w:szCs w:val="20"/>
        </w:rPr>
        <w:t xml:space="preserve"> στην ορεινή περιοχή της Καλαμπάκας όπου είχαμε την τύχη να διαβάσουμε για το παρόν νομοσχέδιο. Γεγονός είναι κύριε Υπουργέ ότι όλοι είναι θετικοί με αυτό το νομοσχέδιο και πιστεύουν ότι είναι στην σωστή κατεύθυνση πλην όμως βάζουν και ορισμένα ερωτήματα. Ειδικά στις απομακρυσμένες περιοχές του </w:t>
      </w:r>
      <w:proofErr w:type="spellStart"/>
      <w:r w:rsidR="00C250AB">
        <w:rPr>
          <w:rFonts w:ascii="Arial" w:hAnsi="Arial" w:cs="Arial"/>
          <w:sz w:val="20"/>
          <w:szCs w:val="20"/>
        </w:rPr>
        <w:t>Ασπροποτάμου</w:t>
      </w:r>
      <w:proofErr w:type="spellEnd"/>
      <w:r w:rsidR="00C250AB">
        <w:rPr>
          <w:rFonts w:ascii="Arial" w:hAnsi="Arial" w:cs="Arial"/>
          <w:sz w:val="20"/>
          <w:szCs w:val="20"/>
        </w:rPr>
        <w:t xml:space="preserve"> θα ήθελαν</w:t>
      </w:r>
      <w:r w:rsidR="00414588">
        <w:rPr>
          <w:rFonts w:ascii="Arial" w:hAnsi="Arial" w:cs="Arial"/>
          <w:sz w:val="20"/>
          <w:szCs w:val="20"/>
        </w:rPr>
        <w:t xml:space="preserve"> </w:t>
      </w:r>
      <w:r w:rsidR="00C250AB">
        <w:rPr>
          <w:rFonts w:ascii="Arial" w:hAnsi="Arial" w:cs="Arial"/>
          <w:sz w:val="20"/>
          <w:szCs w:val="20"/>
        </w:rPr>
        <w:t>ο αριθμός των μελών να είναι πιο μικρός. Επίσης βάζουν και ένα άλλο ζήτημα που σε μία περιοχή είναι δύο συνεταιρισμοί, ο ένας έχει τα απαιτούμενα μέλη, 21 δηλαδή και ο άλλος έχει 20, τι θα γίνει ρωτάνε θα ενωθούν; Όταν είναι με ελάχιστο νούμερο διαφορά και ο ένας έχει 21 και ο άλλος 20 θα είναι υποχρεωμένοι οι 20 να πάνε στους 21; Βάζω ένα τέτοιο ζήτημα. Ευχαριστώ πολύ.</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Υπουργός ο κ. Τσιρώνης.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ΙΩΑΝΝΗΣ ΤΣΙΡΩΝΗΣ (Αναπληρωτής Υπουργός Περιβάλλοντος και Ενέργειας): Ευχαριστώ κυρία Πρόεδρε, καταρχήν να κάνουμε κάποιες διευκρινήσεις ποια θέματα από όλο το διάλογο που κλείνει διερευνούμε για να τα ενσωματώσουμε. Το 21 νομίζω οριστικοποιείται σαν την ευρύτερη συναίνεση, διερευνούμε εάν αυτό το νούμερο ήταν επαρκές για κάποια νησιά και στην πράξη από ότι μου λένε οι</w:t>
      </w:r>
      <w:r w:rsidR="00414588">
        <w:rPr>
          <w:rFonts w:ascii="Arial" w:hAnsi="Arial" w:cs="Arial"/>
          <w:sz w:val="20"/>
          <w:szCs w:val="20"/>
        </w:rPr>
        <w:t xml:space="preserve"> </w:t>
      </w:r>
      <w:r>
        <w:rPr>
          <w:rFonts w:ascii="Arial" w:hAnsi="Arial" w:cs="Arial"/>
          <w:sz w:val="20"/>
          <w:szCs w:val="20"/>
        </w:rPr>
        <w:t>υπηρεσίες</w:t>
      </w:r>
      <w:r w:rsidR="00414588">
        <w:rPr>
          <w:rFonts w:ascii="Arial" w:hAnsi="Arial" w:cs="Arial"/>
          <w:sz w:val="20"/>
          <w:szCs w:val="20"/>
        </w:rPr>
        <w:t xml:space="preserve"> </w:t>
      </w:r>
      <w:r>
        <w:rPr>
          <w:rFonts w:ascii="Arial" w:hAnsi="Arial" w:cs="Arial"/>
          <w:sz w:val="20"/>
          <w:szCs w:val="20"/>
        </w:rPr>
        <w:t xml:space="preserve">αυτό δεν υφίσταται, δηλαδή δεν υπάρχουν τέτοιες περιπτώσεις. Εάν υπάρχουν παρακαλώ να έρθουν από τα μέλη του κοινοβουλίου να το συζητήσουμε εποικοδομητικά. Όπου λοιπόν υπάρχουν δύο τέτοια άρθρα θα λέει το 25 θα γίνει 21 και επίσης δεχόμαστε αυτό που </w:t>
      </w:r>
      <w:proofErr w:type="spellStart"/>
      <w:r>
        <w:rPr>
          <w:rFonts w:ascii="Arial" w:hAnsi="Arial" w:cs="Arial"/>
          <w:sz w:val="20"/>
          <w:szCs w:val="20"/>
        </w:rPr>
        <w:t>ελέχθη</w:t>
      </w:r>
      <w:proofErr w:type="spellEnd"/>
      <w:r>
        <w:rPr>
          <w:rFonts w:ascii="Arial" w:hAnsi="Arial" w:cs="Arial"/>
          <w:sz w:val="20"/>
          <w:szCs w:val="20"/>
        </w:rPr>
        <w:t xml:space="preserve"> από τους περισσότερους φορείς να μην είναι μόνο</w:t>
      </w:r>
      <w:r w:rsidR="00414588">
        <w:rPr>
          <w:rFonts w:ascii="Arial" w:hAnsi="Arial" w:cs="Arial"/>
          <w:sz w:val="20"/>
          <w:szCs w:val="20"/>
        </w:rPr>
        <w:t xml:space="preserve"> </w:t>
      </w:r>
      <w:r>
        <w:rPr>
          <w:rFonts w:ascii="Arial" w:hAnsi="Arial" w:cs="Arial"/>
          <w:sz w:val="20"/>
          <w:szCs w:val="20"/>
        </w:rPr>
        <w:t xml:space="preserve">η σύζυγος αλλά συγγενείς πρώτου βαθμού είναι πιο ορθή η διατύπωση, γιατί υπάρχει βέβαια και ένας έμπορος που μπορεί να έχει 5 παιδιά και να φτιάξει συνεταιρισμό με τα παιδιά του. </w:t>
      </w:r>
    </w:p>
    <w:p w:rsidR="00C250AB" w:rsidRDefault="00C250AB" w:rsidP="00427773">
      <w:pPr>
        <w:spacing w:line="480" w:lineRule="auto"/>
        <w:ind w:firstLine="720"/>
        <w:jc w:val="both"/>
        <w:rPr>
          <w:rFonts w:ascii="Arial" w:hAnsi="Arial" w:cs="Arial"/>
          <w:sz w:val="20"/>
          <w:szCs w:val="20"/>
        </w:rPr>
      </w:pPr>
      <w:r>
        <w:rPr>
          <w:rFonts w:ascii="Arial" w:hAnsi="Arial" w:cs="Arial"/>
          <w:sz w:val="20"/>
          <w:szCs w:val="20"/>
        </w:rPr>
        <w:t>Επίσης υπάρχουν κάποιες νομοτεχνικές βελτιώσεις όπως εκεί που έλεγε 31 Μαρτίου για το άρθρο 117 παράγραφος 5 να γίνει 28 Φεβρουαρίου για να προλαβαίνουν να γίνονται αυτές οι μισθώσεις και μία επίσης βελτίωση το ηλεκτρονικό μητρώο παύει να είναι ενσωματωμένο στην παράγραφο 11 και γίνεται χωριστή παράγραφος β’ για να μην συμπαρασύρει μετά την νομοθεσία που είναι άλλη νομοθεσία για το μητρώο και άλλη είναι</w:t>
      </w:r>
      <w:r w:rsidR="00414588">
        <w:rPr>
          <w:rFonts w:ascii="Arial" w:hAnsi="Arial" w:cs="Arial"/>
          <w:sz w:val="20"/>
          <w:szCs w:val="20"/>
        </w:rPr>
        <w:t xml:space="preserve"> </w:t>
      </w:r>
      <w:r>
        <w:rPr>
          <w:rFonts w:ascii="Arial" w:hAnsi="Arial" w:cs="Arial"/>
          <w:sz w:val="20"/>
          <w:szCs w:val="20"/>
        </w:rPr>
        <w:t>φυσικά για το υπόλοιπο κομμάτι. Είναι και αυτό νομοτεχνική βελτίωση, νομίζω θα σας έρθουν εγκαίρως αυτές οι βελτιώσεις. Επίσης, για να μη δημιουργείται αυτή η παρανόηση με τους πόρους από τα ευρωπαϊκά ταμεία, θα βάλουμε τη διατύπωση « πέραν των άλλων πόρων, που δικαιούνται να λαμβάνουν σύμφωνα με τις διατάξεις της κείμενης νομοθεσίας», ώστε να μην υπάρχει και αυτή η παρανόηση.</w:t>
      </w:r>
      <w:r w:rsidR="00427773">
        <w:rPr>
          <w:rFonts w:ascii="Arial" w:hAnsi="Arial" w:cs="Arial"/>
          <w:sz w:val="20"/>
          <w:szCs w:val="20"/>
        </w:rPr>
        <w:t xml:space="preserve"> </w:t>
      </w:r>
      <w:r>
        <w:rPr>
          <w:rFonts w:ascii="Arial" w:hAnsi="Arial" w:cs="Arial"/>
          <w:sz w:val="20"/>
          <w:szCs w:val="20"/>
        </w:rPr>
        <w:t>Τέλος, είμαστε σε φάση ολοκλήρωσης, θα το λάβετε, να λέμε «περιφερειακή ενότητα» και όπου φυσικά σε μια περιφερειακή ενότητα δεν υπάρχει ο απαιτούμενος αριθμός, τουλάχιστον 3, να μπορούν να είναι με μια όμορη περιφερειακή ενότητα. Αυτό θα βελτιωθεί.</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Τώρα θα πάω σε επιμέρους παρατηρήσεις, που θεωρούμε ότι δεν μπορούν να γίνουν δεκτές. Για παράδειγμα, δεν θεωρούμε ότι μπορεί να γίνει δεκτό, γιατί θα είναι για πολύ μεγάλο παράθυρο, στο να καταργηθεί ακριβώς ο χαρακτήρας του συνεταιρισμού δασεργατών, οι υπόλοιποι οι υπάλληλοι του συνεταιρισμού. Είναι μια δυσκολία, που αυτή τη στιγμή, </w:t>
      </w:r>
      <w:r>
        <w:rPr>
          <w:rFonts w:ascii="Arial" w:hAnsi="Arial" w:cs="Arial"/>
          <w:sz w:val="20"/>
          <w:szCs w:val="20"/>
        </w:rPr>
        <w:lastRenderedPageBreak/>
        <w:t>τουλάχιστον εμείς, θεωρούμε ότι θα ανοίξει πολύ περισσότερα προβλήματα από αυτά που δικαίως και εγώ το αντιλαμβάνομαι γιατί είμαι υπέρμαχος στον να είναι οι άνθρωποι συνεταίροι, προσπαθεί να λύσει. Το να απασχολείται τώρα ένα συνεταιρισμός με το πάρτε έναν λογιστή, ή έναν μάνατζερ, ή έναν τεχνικό σύμβουλο κ.λπ., δεν είναι απλό να τον βάλουν και αυτόν συνεταίρο. Θα άνοιγαν άλλα προβλήματα, τα οποία έχουμε ήδη αναφέρει και έχει ο παλιός Νόμος. Η εκπαίδευση και η πιστοποίηση, έτσι και αλλιώς, προβλέπεται με Υπουργική Απόφαση. Οπότε εκεί, λεπτομέρειες όπως αυτές που δικαίως αναφέρετε, θα μπορούν να λυθούν, εάν βλέπουμε δηλαδή, ότι στην πράξη, υπάρχει έλλειψη πόρων, υπάρχει υποστελέχωση και αυτό, πάντα όμως με τη στέγη όμως του Δασαρχείου να μπορεί να τεθεί σε άλλους φορείς, που όπως ήδη έχουν αναφερθεί πολύ σωστά στη διαδικασία της συζήτησης της προηγούμενης βδομάδας με τους φορείς.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Θα ήθελα ωστόσο να επισημάνω, κάτι το οποίο έχω πει επανειλημμένα στη Βουλή. Και δεν είναι θέμα ότι εμείς αλλάξαμε ιδεολογική άποψη, όπως αναφέρθηκε. Κατά την ταπεινή μου γνώμη, οι καθυστερήσεις στις αδειοδοτήσεις, είναι αυτές που εκτρέφουν τη διαπλοκή και τη διαφθορά. Δεν έχει καμία σχέση η πολύ σθεναρή αυστηρότητα, στο τι σημαίνει αδειοδότηση κάθε φύσεως, δόμησης, περιβάλλοντος, με το ότι αυτό πρέπει να τρενάρει. Δεν σημαίνει λοιπόν ότι, αυτή τη στιγμή, αυτοί που είναι υπέρμαχοι της ταχύτητας, όπως ο υποφαινόμενος, είμαστε ελαστικότεροι στο περιβάλλον και υπέρ των επενδύσεων. Ή αντίθετα, αυτοί οι οποίοι είχαν δημιουργήσει το γραφειοκρατικό καθεστώς που ζούμε σήμερα, ήταν αυτοί που ήταν υπέρ των επενδύσεων. Δεν είναι καθόλου έτσι. Και το έχω πει και στη Βουλή επανειλημμένα. Επανειλημμένες καταγγελίες επιχειρηματιών που διαμαρτύρονται για το καθεστώς, διότι υπάρχουν ΑΕΠΟ, πρόσφατα μάλιστα ήρθαν στο γραφείο μου, δύο διαφορετικές ΑΕΠΟ για ομοειδείς επιχειρήσεις, ιδίου ακριβώς αντικειμένου και περίπου ίδια δυναμικότητας με άλλα δικαιώματα εκπομπών ρύπων. Αυτό είναι σκάνδαλο. Δεν μπορεί να συνεχίζεται αυτή η ιστορία, αυτή η έκθεση ιδεών, που σε άλλες περιπτώσεις καταπίνει την κάμηλο και σε άλλες περιπτώσεις διυλίζει τον κώνωπα. Να το ξεκαθαρίσουμε αυτό. Δεν ήταν ποτέ στις προθέσεις μας, ούτε αλλάξαμε ιδεολογική τοποθέτηση σε αυτό το θέμα. Προσπαθούμε να νοικοκυρέψουμε αυτό το χώρο. </w:t>
      </w:r>
    </w:p>
    <w:p w:rsidR="00C250AB" w:rsidRDefault="00C250AB" w:rsidP="00427773">
      <w:pPr>
        <w:spacing w:line="480" w:lineRule="auto"/>
        <w:ind w:firstLine="720"/>
        <w:jc w:val="both"/>
        <w:rPr>
          <w:rFonts w:ascii="Arial" w:hAnsi="Arial" w:cs="Arial"/>
          <w:sz w:val="20"/>
          <w:szCs w:val="20"/>
        </w:rPr>
      </w:pPr>
      <w:r>
        <w:rPr>
          <w:rFonts w:ascii="Arial" w:hAnsi="Arial" w:cs="Arial"/>
          <w:sz w:val="20"/>
          <w:szCs w:val="20"/>
        </w:rPr>
        <w:t xml:space="preserve">Με λύπη όμως, για να πάω παρακάτω, διαπίστωσα τις επανειλημμένες αιτιάσεις του Αγορητή της Δημοκρατικής Συμπαράταξης. Καταρχάς, είναι απών αλλά πιστεύω ότι θα το δει </w:t>
      </w:r>
      <w:r>
        <w:rPr>
          <w:rFonts w:ascii="Arial" w:hAnsi="Arial" w:cs="Arial"/>
          <w:sz w:val="20"/>
          <w:szCs w:val="20"/>
        </w:rPr>
        <w:lastRenderedPageBreak/>
        <w:t>στα Πρακτικά, να εκλάβω ότι αυτά που λέει δεν είναι προσωπικά. Άρα και εγώ δεν τα εκλαμβάνω επί προσωπικού, αλλά είναι η άποψη της παράταξής του. Άρα θα αναφερθώ στην άποψη της παράταξής του. Και λέω λοιπόν ότι, εάν αυτή είναι η άποψη της Δημοκρατικής Συμπαράταξης για τους δασικούς χάρτες, είναι λυπηρό γιατί παραβιάζει την σοφή συμβουλή «ποτέ στο σπίτι του κρεμ</w:t>
      </w:r>
      <w:r w:rsidR="00427773">
        <w:rPr>
          <w:rFonts w:ascii="Arial" w:hAnsi="Arial" w:cs="Arial"/>
          <w:sz w:val="20"/>
          <w:szCs w:val="20"/>
        </w:rPr>
        <w:t>ασμένου δεν μιλούν για σκοινί». Θυμίζω ότι, πριν το ν.</w:t>
      </w:r>
      <w:r>
        <w:rPr>
          <w:rFonts w:ascii="Arial" w:hAnsi="Arial" w:cs="Arial"/>
          <w:sz w:val="20"/>
          <w:szCs w:val="20"/>
        </w:rPr>
        <w:t>4164, όπου τα Δασαρχεία εμπλέκονταν στην ανάρτηση των δασικών χαρτών, είχαμ</w:t>
      </w:r>
      <w:r w:rsidR="00427773">
        <w:rPr>
          <w:rFonts w:ascii="Arial" w:hAnsi="Arial" w:cs="Arial"/>
          <w:sz w:val="20"/>
          <w:szCs w:val="20"/>
        </w:rPr>
        <w:t>ε κάποιες αναρτήσεις. Με τον ν.4164/</w:t>
      </w:r>
      <w:r>
        <w:rPr>
          <w:rFonts w:ascii="Arial" w:hAnsi="Arial" w:cs="Arial"/>
          <w:sz w:val="20"/>
          <w:szCs w:val="20"/>
        </w:rPr>
        <w:t>2013, μηδενίστηκαν οι αναρτήσεις. Και δεν μηδενίστηκαν επί των ημερών της δικής μας Κυβέρνησης. Μηδενίστηκαν εντελώς, για πάνω από δύο χρόνια. Εάν πάει κάποιος και μιλήσει με στελέχη της ΕΚΧΑ, δηλαδή την</w:t>
      </w:r>
      <w:r w:rsidR="00414588">
        <w:rPr>
          <w:rFonts w:ascii="Arial" w:hAnsi="Arial" w:cs="Arial"/>
          <w:sz w:val="20"/>
          <w:szCs w:val="20"/>
        </w:rPr>
        <w:t xml:space="preserve"> </w:t>
      </w:r>
      <w:r>
        <w:rPr>
          <w:rFonts w:ascii="Arial" w:hAnsi="Arial" w:cs="Arial"/>
          <w:sz w:val="20"/>
          <w:szCs w:val="20"/>
        </w:rPr>
        <w:t xml:space="preserve">εταιρεία του Κτηματολογίου, θα σας πει μία πάρα πολύ απλή αλήθεια. Δεν έχει η ΕΚΧΑ γραφεία σε όλη την Ελλάδα. Έχει γραφεία μόνο στην έδρα. </w:t>
      </w:r>
    </w:p>
    <w:p w:rsidR="00C250AB" w:rsidRDefault="00C250AB" w:rsidP="00427773">
      <w:pPr>
        <w:spacing w:line="480" w:lineRule="auto"/>
        <w:ind w:firstLine="720"/>
        <w:jc w:val="both"/>
        <w:rPr>
          <w:rFonts w:ascii="Arial" w:hAnsi="Arial" w:cs="Arial"/>
          <w:sz w:val="20"/>
          <w:szCs w:val="20"/>
        </w:rPr>
      </w:pPr>
      <w:r>
        <w:rPr>
          <w:rFonts w:ascii="Arial" w:hAnsi="Arial" w:cs="Arial"/>
          <w:sz w:val="20"/>
          <w:szCs w:val="20"/>
        </w:rPr>
        <w:t>Είναι πάρα πολύ απλό λοιπόν. Όσο ήταν στην ΕΚΧΑ οι αναρτήσεις, ήταν υποχρεωτικό από την ΕΚΧΑ να τεθούν σε ιδιώτες με ένα προϋπολογισμό. Δεν έγινε καμία ανάρτηση. Και ειλικρινά, είναι πάρα πολύ θλιβερή η προσπάθεια να αποποιηθούν τις αμαρτίες της διακυβέρνησής τους και να τις πετάνε στον ΣΥΡΙΖΑ.</w:t>
      </w:r>
      <w:r w:rsidR="00427773">
        <w:rPr>
          <w:rFonts w:ascii="Arial" w:hAnsi="Arial" w:cs="Arial"/>
          <w:sz w:val="20"/>
          <w:szCs w:val="20"/>
        </w:rPr>
        <w:t xml:space="preserve"> </w:t>
      </w:r>
      <w:r>
        <w:rPr>
          <w:rFonts w:ascii="Arial" w:hAnsi="Arial" w:cs="Arial"/>
          <w:sz w:val="20"/>
          <w:szCs w:val="20"/>
        </w:rPr>
        <w:t xml:space="preserve">Δεν καταλαβαίνουν ότι βάζουν </w:t>
      </w:r>
      <w:r w:rsidR="00427773">
        <w:rPr>
          <w:rFonts w:ascii="Arial" w:hAnsi="Arial" w:cs="Arial"/>
          <w:sz w:val="20"/>
          <w:szCs w:val="20"/>
        </w:rPr>
        <w:t>«</w:t>
      </w:r>
      <w:r>
        <w:rPr>
          <w:rFonts w:ascii="Arial" w:hAnsi="Arial" w:cs="Arial"/>
          <w:sz w:val="20"/>
          <w:szCs w:val="20"/>
        </w:rPr>
        <w:t>αυτογκόλ</w:t>
      </w:r>
      <w:r w:rsidR="00427773">
        <w:rPr>
          <w:rFonts w:ascii="Arial" w:hAnsi="Arial" w:cs="Arial"/>
          <w:sz w:val="20"/>
          <w:szCs w:val="20"/>
        </w:rPr>
        <w:t>»</w:t>
      </w:r>
      <w:r>
        <w:rPr>
          <w:rFonts w:ascii="Arial" w:hAnsi="Arial" w:cs="Arial"/>
          <w:sz w:val="20"/>
          <w:szCs w:val="20"/>
        </w:rPr>
        <w:t xml:space="preserve"> με αυτή την λογική; Δεν καταλαβαίνω το γεγονός ότι η Ελλάδα έχει χάρτες θεωρημένους το 2002, το 2008, το 2010, 2011, 2012, 2013 και κανένας από αυτούς ποτέ δεν αναρτήθηκε γιατί δεν κυρώθηκε; Δεν αναρωτιούνται γιατί δεν έγινε επί των ημερών τους;</w:t>
      </w:r>
      <w:r w:rsidR="00427773">
        <w:rPr>
          <w:rFonts w:ascii="Arial" w:hAnsi="Arial" w:cs="Arial"/>
          <w:sz w:val="20"/>
          <w:szCs w:val="20"/>
        </w:rPr>
        <w:t xml:space="preserve"> </w:t>
      </w:r>
      <w:r>
        <w:rPr>
          <w:rFonts w:ascii="Arial" w:hAnsi="Arial" w:cs="Arial"/>
          <w:sz w:val="20"/>
          <w:szCs w:val="20"/>
        </w:rPr>
        <w:t>Αυτό που καταμαρτυρούν τώρα, ότι εμείς «ασθμαίνοντες», όντως «ασθμαίνοντες» γιατί πλησιάζει που θα πληρώσουμε βαρύτατα, να επιστρέψουμε χρήματα του ΕΣΠΑ,</w:t>
      </w:r>
      <w:r w:rsidRPr="002C1B17">
        <w:rPr>
          <w:rFonts w:ascii="Arial" w:hAnsi="Arial" w:cs="Arial"/>
          <w:sz w:val="20"/>
          <w:szCs w:val="20"/>
        </w:rPr>
        <w:t xml:space="preserve"> </w:t>
      </w:r>
      <w:r>
        <w:rPr>
          <w:rFonts w:ascii="Arial" w:hAnsi="Arial" w:cs="Arial"/>
          <w:sz w:val="20"/>
          <w:szCs w:val="20"/>
        </w:rPr>
        <w:t>όντως «ασθμαίνοντες», αλλά δεν κατανοούν διότι δεν αναρτήθηκαν όλα αυτά τα χρόνια οι χάρτες;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Και γίνονται και τιμητές και κουνάνε και το δάχτυλο, ότι ο νόμος που φέραμε τον Μάιο, είναι νόμος ο οποίος αυτή τη στιγμή δεν λύνει προβλήματα; Θα το δείξουμε στην πράξη αν λύνει προβλήματα ή δεν λύνει. Αλλά πρέπει να απολογηθούν αντί να κουνάνε το χέρι, όσοι αυτή τη στιγμή «καυχώνται» ότι είχαν χάρτες και εμείς φταίμε που δεν αναρτήθηκαν. Και μάλιστα στην τοποθέτηση βάζουν ένα ακόμη αυτογκόλ: Λένε χαρακτηριστικά για </w:t>
      </w:r>
      <w:proofErr w:type="spellStart"/>
      <w:r>
        <w:rPr>
          <w:rFonts w:ascii="Arial" w:hAnsi="Arial" w:cs="Arial"/>
          <w:sz w:val="20"/>
          <w:szCs w:val="20"/>
        </w:rPr>
        <w:t>επικαιροποίηση</w:t>
      </w:r>
      <w:proofErr w:type="spellEnd"/>
      <w:r>
        <w:rPr>
          <w:rFonts w:ascii="Arial" w:hAnsi="Arial" w:cs="Arial"/>
          <w:sz w:val="20"/>
          <w:szCs w:val="20"/>
        </w:rPr>
        <w:t xml:space="preserve"> χαρτών. Γιατί οι χάρτες θέλουν </w:t>
      </w:r>
      <w:proofErr w:type="spellStart"/>
      <w:r>
        <w:rPr>
          <w:rFonts w:ascii="Arial" w:hAnsi="Arial" w:cs="Arial"/>
          <w:sz w:val="20"/>
          <w:szCs w:val="20"/>
        </w:rPr>
        <w:t>επικαιροποίηση</w:t>
      </w:r>
      <w:proofErr w:type="spellEnd"/>
      <w:r>
        <w:rPr>
          <w:rFonts w:ascii="Arial" w:hAnsi="Arial" w:cs="Arial"/>
          <w:sz w:val="20"/>
          <w:szCs w:val="20"/>
        </w:rPr>
        <w:t xml:space="preserve">; Διότι θεωρήθηκαν το 2002 και μέχρι σήμερα φυσικά έχει αλλάξει εντελώς η αντικειμενική πραγματικότητα. Άρα λοιπόν το δημόσιο θα πληρώσει επιπλέον κόστος- να δούμε τι θα κάνουμε με αυτές τις αλλαγές- και προσπαθούμε να το ελαχιστοποιήσουμε, αλλά δεν μπορεί πραγματικά, αντί να ζητάνε </w:t>
      </w:r>
      <w:r>
        <w:rPr>
          <w:rFonts w:ascii="Arial" w:hAnsi="Arial" w:cs="Arial"/>
          <w:sz w:val="20"/>
          <w:szCs w:val="20"/>
        </w:rPr>
        <w:lastRenderedPageBreak/>
        <w:t>συγνώμη από τον Ελληνικό λαό ,που</w:t>
      </w:r>
      <w:r w:rsidR="00414588">
        <w:rPr>
          <w:rFonts w:ascii="Arial" w:hAnsi="Arial" w:cs="Arial"/>
          <w:sz w:val="20"/>
          <w:szCs w:val="20"/>
        </w:rPr>
        <w:t xml:space="preserve"> </w:t>
      </w:r>
      <w:r>
        <w:rPr>
          <w:rFonts w:ascii="Arial" w:hAnsi="Arial" w:cs="Arial"/>
          <w:sz w:val="20"/>
          <w:szCs w:val="20"/>
        </w:rPr>
        <w:t>ένα εμβληματικό ζήτημα που είναι οι δασικοί χάρτες, είχε κολλήσει επί δεκαετίες, έρχονται και λένε ότι το κόλλησε η δικιά μας η Κυβέρνηση, που τον νόμο τον δικό μας τον ψηφίσαμε τον Μάιο, πριν από τέσσερις μήνες. Τι να πω;</w:t>
      </w:r>
    </w:p>
    <w:p w:rsidR="00427773" w:rsidRDefault="00C250AB" w:rsidP="00427773">
      <w:pPr>
        <w:spacing w:line="480" w:lineRule="auto"/>
        <w:ind w:firstLine="720"/>
        <w:jc w:val="both"/>
        <w:rPr>
          <w:rFonts w:ascii="Arial" w:hAnsi="Arial" w:cs="Arial"/>
          <w:sz w:val="20"/>
          <w:szCs w:val="20"/>
        </w:rPr>
      </w:pPr>
      <w:r>
        <w:rPr>
          <w:rFonts w:ascii="Arial" w:hAnsi="Arial" w:cs="Arial"/>
          <w:sz w:val="20"/>
          <w:szCs w:val="20"/>
        </w:rPr>
        <w:t>Το άλλο ζήτημα το οποίο συνέχεια- με πολύ σκληρή αιτίαση από τον Αγορητή της Δημοκρατικής Συμπαράταξης- είναι ότι ο νόμος είναι λέει αναχρονιστικός, διότι το μόνο που κάνει είναι να ρυθμίζει εσωτερικά ζητήματα, τα οποία θα τα ρύθμιζαν οι ίδιοι οι συνεταιριστές. Αυτή η λογική της αυτορρύθμισης, δεν παραβιάζει απλά συγκεκριμένες πρακτικές της Ελληνικής Πολιτείας, παραβίαζε και την κοινή λογική. Αν είναι τόσο απλή η αυτορρύθμιση για τους δασεργάτες, γιατί να μην καταργούσε εντελώς τον νόμο περί Ανωνύμων Εταιρειών; Δεν χρειάζεται ο νόμος περί</w:t>
      </w:r>
      <w:r w:rsidRPr="00061F01">
        <w:rPr>
          <w:rFonts w:ascii="Arial" w:hAnsi="Arial" w:cs="Arial"/>
          <w:sz w:val="20"/>
          <w:szCs w:val="20"/>
        </w:rPr>
        <w:t xml:space="preserve"> </w:t>
      </w:r>
      <w:r>
        <w:rPr>
          <w:rFonts w:ascii="Arial" w:hAnsi="Arial" w:cs="Arial"/>
          <w:sz w:val="20"/>
          <w:szCs w:val="20"/>
        </w:rPr>
        <w:t>Ανωνύμων Εταιρειών: Να έρχονται οι εταίροι, που</w:t>
      </w:r>
      <w:r w:rsidR="00414588">
        <w:rPr>
          <w:rFonts w:ascii="Arial" w:hAnsi="Arial" w:cs="Arial"/>
          <w:sz w:val="20"/>
          <w:szCs w:val="20"/>
        </w:rPr>
        <w:t xml:space="preserve"> </w:t>
      </w:r>
      <w:r>
        <w:rPr>
          <w:rFonts w:ascii="Arial" w:hAnsi="Arial" w:cs="Arial"/>
          <w:sz w:val="20"/>
          <w:szCs w:val="20"/>
        </w:rPr>
        <w:t>υποθέτω, επειδή είναι και</w:t>
      </w:r>
      <w:r w:rsidR="00414588">
        <w:rPr>
          <w:rFonts w:ascii="Arial" w:hAnsi="Arial" w:cs="Arial"/>
          <w:sz w:val="20"/>
          <w:szCs w:val="20"/>
        </w:rPr>
        <w:t xml:space="preserve"> </w:t>
      </w:r>
      <w:r>
        <w:rPr>
          <w:rFonts w:ascii="Arial" w:hAnsi="Arial" w:cs="Arial"/>
          <w:sz w:val="20"/>
          <w:szCs w:val="20"/>
        </w:rPr>
        <w:t>επενδυτές, έχουν και καλά νομοτεχνικά γραφεία και να καθορίζουν τα «του συνεταιρίζεστε» της Εταιρίας τους κατά το δοκούν. Να μην υπάρχει καμία δέσμευση στον νόμο</w:t>
      </w:r>
      <w:r w:rsidRPr="00FA1B7C">
        <w:rPr>
          <w:rFonts w:ascii="Arial" w:hAnsi="Arial" w:cs="Arial"/>
          <w:sz w:val="20"/>
          <w:szCs w:val="20"/>
        </w:rPr>
        <w:t xml:space="preserve"> </w:t>
      </w:r>
      <w:r>
        <w:rPr>
          <w:rFonts w:ascii="Arial" w:hAnsi="Arial" w:cs="Arial"/>
          <w:sz w:val="20"/>
          <w:szCs w:val="20"/>
        </w:rPr>
        <w:t xml:space="preserve">περί Ανωνύμων Εταιρειών, ούτε για τις ευθύνες των Διοικητικών Συμβουλίων, ούτε για τις ευθύνες του Διευθύνοντος Συμβούλου, ούτε για το πώς συνεδριάζουν, ούτε για το τι αποδίδουν, ούτε τίποτα. Να έχουμε μόνο νομοθεσία για τις σχέσεις της Εταιρίας με το κράτος. </w:t>
      </w:r>
    </w:p>
    <w:p w:rsidR="00C250AB" w:rsidRDefault="00427773" w:rsidP="00427773">
      <w:pPr>
        <w:spacing w:line="480" w:lineRule="auto"/>
        <w:ind w:firstLine="720"/>
        <w:jc w:val="both"/>
        <w:rPr>
          <w:rFonts w:ascii="Arial" w:hAnsi="Arial" w:cs="Arial"/>
          <w:sz w:val="20"/>
          <w:szCs w:val="20"/>
        </w:rPr>
      </w:pPr>
      <w:r>
        <w:rPr>
          <w:rFonts w:ascii="Arial" w:hAnsi="Arial" w:cs="Arial"/>
          <w:sz w:val="20"/>
          <w:szCs w:val="20"/>
        </w:rPr>
        <w:t>Ας ανοίξει ο Αγορητής</w:t>
      </w:r>
      <w:r w:rsidR="00C250AB">
        <w:rPr>
          <w:rFonts w:ascii="Arial" w:hAnsi="Arial" w:cs="Arial"/>
          <w:sz w:val="20"/>
          <w:szCs w:val="20"/>
        </w:rPr>
        <w:t xml:space="preserve"> της</w:t>
      </w:r>
      <w:r w:rsidR="00C250AB" w:rsidRPr="00000E76">
        <w:rPr>
          <w:rFonts w:ascii="Arial" w:hAnsi="Arial" w:cs="Arial"/>
          <w:sz w:val="20"/>
          <w:szCs w:val="20"/>
        </w:rPr>
        <w:t xml:space="preserve"> </w:t>
      </w:r>
      <w:r w:rsidR="00C250AB">
        <w:rPr>
          <w:rFonts w:ascii="Arial" w:hAnsi="Arial" w:cs="Arial"/>
          <w:sz w:val="20"/>
          <w:szCs w:val="20"/>
        </w:rPr>
        <w:t>Δημοκρατικής Συμπαράταξης τον νόμο περί</w:t>
      </w:r>
      <w:r w:rsidR="00C250AB" w:rsidRPr="00000E76">
        <w:rPr>
          <w:rFonts w:ascii="Arial" w:hAnsi="Arial" w:cs="Arial"/>
          <w:sz w:val="20"/>
          <w:szCs w:val="20"/>
        </w:rPr>
        <w:t xml:space="preserve"> </w:t>
      </w:r>
      <w:r w:rsidR="00C250AB">
        <w:rPr>
          <w:rFonts w:ascii="Arial" w:hAnsi="Arial" w:cs="Arial"/>
          <w:sz w:val="20"/>
          <w:szCs w:val="20"/>
        </w:rPr>
        <w:t>Ανωνύμων Εταιρειών, να δει ότι είναι αυστηρότατος. Και το αναφέρει ο υποφαινόμενος διότι είχα δύο Εταιρείες, μια Ε.Π.Ε. και μια Α.Ε.. Και ο νόμος είναι αυστηρότατος για το πώς συστήνονται οι Εταιρείες. Ακριβώς για να προφυλάσσεται ο πολίτης, που πάει να συμμετάσχει σε μια Εταιρεία, όπου μπορεί κάποιος επιτήδειος να τον εμπλέξει σε ένα καταστατικό, που να είναι Λεόντειο. Προφανώς η Πολιτεία πρέπει να ρυθμίσει, ειδικά μάλιστα για ανθρώπους οι οποίοι κατά τεκμήριο μπορεί να μην έχουν νομικές</w:t>
      </w:r>
      <w:r w:rsidR="00414588">
        <w:rPr>
          <w:rFonts w:ascii="Arial" w:hAnsi="Arial" w:cs="Arial"/>
          <w:sz w:val="20"/>
          <w:szCs w:val="20"/>
        </w:rPr>
        <w:t xml:space="preserve"> </w:t>
      </w:r>
      <w:r w:rsidR="00C250AB">
        <w:rPr>
          <w:rFonts w:ascii="Arial" w:hAnsi="Arial" w:cs="Arial"/>
          <w:sz w:val="20"/>
          <w:szCs w:val="20"/>
        </w:rPr>
        <w:t>γνώσεις και είναι α</w:t>
      </w:r>
      <w:r>
        <w:rPr>
          <w:rFonts w:ascii="Arial" w:hAnsi="Arial" w:cs="Arial"/>
          <w:sz w:val="20"/>
          <w:szCs w:val="20"/>
        </w:rPr>
        <w:t xml:space="preserve">πλοί εργάτες, είναι δασεργάτες. </w:t>
      </w:r>
      <w:r w:rsidR="00C250AB">
        <w:rPr>
          <w:rFonts w:ascii="Arial" w:hAnsi="Arial" w:cs="Arial"/>
          <w:sz w:val="20"/>
          <w:szCs w:val="20"/>
        </w:rPr>
        <w:t>Ειλικρινά, εάν η</w:t>
      </w:r>
      <w:r w:rsidR="00C250AB" w:rsidRPr="000952AE">
        <w:rPr>
          <w:rFonts w:ascii="Arial" w:hAnsi="Arial" w:cs="Arial"/>
          <w:sz w:val="20"/>
          <w:szCs w:val="20"/>
        </w:rPr>
        <w:t xml:space="preserve"> </w:t>
      </w:r>
      <w:r w:rsidR="00C250AB">
        <w:rPr>
          <w:rFonts w:ascii="Arial" w:hAnsi="Arial" w:cs="Arial"/>
          <w:sz w:val="20"/>
          <w:szCs w:val="20"/>
        </w:rPr>
        <w:t>Δημοκρατική Συμπαράταξη έχει αυτή την άποψη, ότι αυτός ο νόμος είναι αναχρονιστικός και επαναφέρει τα προβλήματα του παρελθόντος, ας μας κάνουν μια χάρη: Ας τον καταψηφίσουν.</w:t>
      </w:r>
      <w:r w:rsidR="00C250AB" w:rsidRPr="000952AE">
        <w:rPr>
          <w:rFonts w:ascii="Arial" w:hAnsi="Arial" w:cs="Arial"/>
          <w:sz w:val="20"/>
          <w:szCs w:val="20"/>
        </w:rPr>
        <w:t xml:space="preserve"> </w:t>
      </w:r>
      <w:r w:rsidR="00C250AB">
        <w:rPr>
          <w:rFonts w:ascii="Arial" w:hAnsi="Arial" w:cs="Arial"/>
          <w:sz w:val="20"/>
          <w:szCs w:val="20"/>
        </w:rPr>
        <w:t>Ας τον καταψηφίσουν και να πάνε στην κοινωνία μετά και στους</w:t>
      </w:r>
      <w:r w:rsidR="00C250AB" w:rsidRPr="000952AE">
        <w:rPr>
          <w:rFonts w:ascii="Arial" w:hAnsi="Arial" w:cs="Arial"/>
          <w:sz w:val="20"/>
          <w:szCs w:val="20"/>
        </w:rPr>
        <w:t xml:space="preserve"> </w:t>
      </w:r>
      <w:r w:rsidR="00C250AB">
        <w:rPr>
          <w:rFonts w:ascii="Arial" w:hAnsi="Arial" w:cs="Arial"/>
          <w:sz w:val="20"/>
          <w:szCs w:val="20"/>
        </w:rPr>
        <w:t xml:space="preserve">δασεργάτες, στους </w:t>
      </w:r>
      <w:proofErr w:type="spellStart"/>
      <w:r w:rsidR="00C250AB">
        <w:rPr>
          <w:rFonts w:ascii="Arial" w:hAnsi="Arial" w:cs="Arial"/>
          <w:sz w:val="20"/>
          <w:szCs w:val="20"/>
        </w:rPr>
        <w:t>παραδασόβιους</w:t>
      </w:r>
      <w:proofErr w:type="spellEnd"/>
      <w:r w:rsidR="00C250AB">
        <w:rPr>
          <w:rFonts w:ascii="Arial" w:hAnsi="Arial" w:cs="Arial"/>
          <w:sz w:val="20"/>
          <w:szCs w:val="20"/>
        </w:rPr>
        <w:t xml:space="preserve"> οικισμούς και στους πολίτες, να πούνε ότι τον καταψηφίσανε. Πολύ θα το χαρώ, χάρη θα μας κάνουν, ειλικρινά σας το λέω.</w:t>
      </w:r>
    </w:p>
    <w:p w:rsidR="00427773" w:rsidRDefault="00C250AB" w:rsidP="00427773">
      <w:pPr>
        <w:spacing w:line="480" w:lineRule="auto"/>
        <w:ind w:firstLine="720"/>
        <w:jc w:val="both"/>
        <w:rPr>
          <w:rFonts w:ascii="Arial" w:hAnsi="Arial" w:cs="Arial"/>
          <w:sz w:val="20"/>
          <w:szCs w:val="20"/>
        </w:rPr>
      </w:pPr>
      <w:r>
        <w:rPr>
          <w:rFonts w:ascii="Arial" w:hAnsi="Arial" w:cs="Arial"/>
          <w:sz w:val="20"/>
          <w:szCs w:val="20"/>
        </w:rPr>
        <w:t xml:space="preserve">Όσον αφορά το 67ο έτος: Σέβομαι τις απόψεις. Δεν αντιλαμβάνομαι γιατί ένας συνεταιρισμός εργασίας, είναι τόσο έξω από το ιδεολογικό σας πλαίσιο; Το είχαμε συζητήσει </w:t>
      </w:r>
      <w:r>
        <w:rPr>
          <w:rFonts w:ascii="Arial" w:hAnsi="Arial" w:cs="Arial"/>
          <w:sz w:val="20"/>
          <w:szCs w:val="20"/>
        </w:rPr>
        <w:lastRenderedPageBreak/>
        <w:t xml:space="preserve">και την προηγούμενη φορά- σέβομαι πάρα πολύ, ειλικρινά- γιατί η ίδια σας η πρακτική, επί δεκαετίες είναι ότι δεν ήσαστε ούτε εξωκοινοβουλευτικό κόμμα και συμμετέχετε σε διαδικασίες Κοινοβουλίου και ήδη στο «μισθός ,τιμή, κέρδος» του </w:t>
      </w:r>
      <w:proofErr w:type="spellStart"/>
      <w:r>
        <w:rPr>
          <w:rFonts w:ascii="Arial" w:hAnsi="Arial" w:cs="Arial"/>
          <w:sz w:val="20"/>
          <w:szCs w:val="20"/>
        </w:rPr>
        <w:t>Μάρξ</w:t>
      </w:r>
      <w:proofErr w:type="spellEnd"/>
      <w:r>
        <w:rPr>
          <w:rFonts w:ascii="Arial" w:hAnsi="Arial" w:cs="Arial"/>
          <w:sz w:val="20"/>
          <w:szCs w:val="20"/>
        </w:rPr>
        <w:t>, το είχαμε αναφέρει, λύνουμε προβλήματα με την παρούσα κατάσταση, ακόμα και αν διαφωνούμε ιδεολογικά με τον καπιταλισμό. Άρα, εδώ πέρα πρέπει να λύνουμε αυτά τα προβλήματα. Αν πιστεύετε όμως ότι δεν λύνει προβλήματα, να το δεχθώ, αλλά ότι τα ιδεολογικά προβλήματα θα λυθούν, όταν θα έρθει η Λαϊκή Δημοκρατία, δεν το αντιλαμβάνομαι. Σας το αναφέρω με όλο τον σεβασμό. Όσον αφορά για το</w:t>
      </w:r>
      <w:r w:rsidR="00414588">
        <w:rPr>
          <w:rFonts w:ascii="Arial" w:hAnsi="Arial" w:cs="Arial"/>
          <w:sz w:val="20"/>
          <w:szCs w:val="20"/>
        </w:rPr>
        <w:t xml:space="preserve"> </w:t>
      </w:r>
      <w:r>
        <w:rPr>
          <w:rFonts w:ascii="Arial" w:hAnsi="Arial" w:cs="Arial"/>
          <w:sz w:val="20"/>
          <w:szCs w:val="20"/>
        </w:rPr>
        <w:t xml:space="preserve">67ο έτος, δεν είναι υποχρεωτικό, ούτε αυτό ανοίγει κανένα «παράθυρο»: Οι δασεργάτες κατά τεκμήριο είναι άνθρωποι οι οποίοι έχουν μερική απασχόληση. Οι ίδιοι παρακαλούσαν να μην αποκλειστούν από τον συνεταιρισμό. Σκεφτείτε έναν άνθρωπο και εγώ θα συμφωνήσω μαζί σας, μακάρι τα ένσημα του να λήγουν και στα 58 του χρόνια, όπως προβλέπει ο νόμος, δεν το αλλάζουμε αυτό, στα </w:t>
      </w:r>
      <w:proofErr w:type="spellStart"/>
      <w:r>
        <w:rPr>
          <w:rFonts w:ascii="Arial" w:hAnsi="Arial" w:cs="Arial"/>
          <w:sz w:val="20"/>
          <w:szCs w:val="20"/>
        </w:rPr>
        <w:t>βαρέα</w:t>
      </w:r>
      <w:proofErr w:type="spellEnd"/>
      <w:r>
        <w:rPr>
          <w:rFonts w:ascii="Arial" w:hAnsi="Arial" w:cs="Arial"/>
          <w:sz w:val="20"/>
          <w:szCs w:val="20"/>
        </w:rPr>
        <w:t xml:space="preserve"> ανθυγιεινά και στα 60 χρόνια και όπου προβλέπει ο νόμος. Αλλά αν δεν τα έχει τα ένσημα ο άνθρωπος, γιατί ξαφνικά να «φύγει» έξω από τον συνεταιρισμό και να στερηθεί το δικαίωμα να συμπληρώσει τα ένσημα του;</w:t>
      </w:r>
    </w:p>
    <w:p w:rsidR="00A0310D" w:rsidRDefault="00427773" w:rsidP="00A0310D">
      <w:pPr>
        <w:spacing w:line="480" w:lineRule="auto"/>
        <w:ind w:firstLine="720"/>
        <w:jc w:val="both"/>
      </w:pPr>
      <w:r>
        <w:rPr>
          <w:rFonts w:ascii="Arial" w:hAnsi="Arial" w:cs="Arial"/>
          <w:sz w:val="20"/>
          <w:szCs w:val="20"/>
        </w:rPr>
        <w:t>ΝΙΚΟΛΑΟΣ ΜΩΡΑΪΤΗΣ (</w:t>
      </w:r>
      <w:r w:rsidR="00C250AB">
        <w:rPr>
          <w:rFonts w:ascii="Arial" w:hAnsi="Arial" w:cs="Arial"/>
          <w:sz w:val="20"/>
          <w:szCs w:val="20"/>
        </w:rPr>
        <w:t>Ειδικός Αγορητής του Κ.Κ.Ε.): Μπορεί να δουλεύει κάποιος μέχρι τα 67 του χρόνια;</w:t>
      </w:r>
      <w:r>
        <w:t xml:space="preserve"> </w:t>
      </w:r>
    </w:p>
    <w:p w:rsidR="00A0310D" w:rsidRDefault="00A0310D" w:rsidP="00A0310D">
      <w:pPr>
        <w:spacing w:line="480" w:lineRule="auto"/>
        <w:ind w:firstLine="720"/>
        <w:jc w:val="both"/>
        <w:rPr>
          <w:rFonts w:ascii="Arial" w:hAnsi="Arial" w:cs="Arial"/>
          <w:sz w:val="20"/>
          <w:szCs w:val="20"/>
        </w:rPr>
      </w:pPr>
      <w:r>
        <w:rPr>
          <w:rFonts w:ascii="Arial" w:hAnsi="Arial" w:cs="Arial"/>
          <w:sz w:val="20"/>
          <w:szCs w:val="20"/>
        </w:rPr>
        <w:t xml:space="preserve">ΙΩΑΝΝΗΣ ΤΣΙΡΩΝΗΣ (Αναπληρωτής Υπουργός Περιβάλλοντος και Ενέργειας): Λέω ξανά, δεν ήταν δική μας η πρόθεση. Οι ίδιοι οι δασεργάτες, επειδή είναι μερικής απασχόλησης, δεν ήθελαν να αποκλειστούν. Φυσικά, αν ένας δασεργάτης επειδή εξακολουθεί να είναι στα </w:t>
      </w:r>
      <w:proofErr w:type="spellStart"/>
      <w:r>
        <w:rPr>
          <w:rFonts w:ascii="Arial" w:hAnsi="Arial" w:cs="Arial"/>
          <w:sz w:val="20"/>
          <w:szCs w:val="20"/>
        </w:rPr>
        <w:t>βαρέα</w:t>
      </w:r>
      <w:proofErr w:type="spellEnd"/>
      <w:r>
        <w:rPr>
          <w:rFonts w:ascii="Arial" w:hAnsi="Arial" w:cs="Arial"/>
          <w:sz w:val="20"/>
          <w:szCs w:val="20"/>
        </w:rPr>
        <w:t xml:space="preserve">- ανθυγιεινά, έχει συμπληρώσει τα </w:t>
      </w:r>
      <w:proofErr w:type="spellStart"/>
      <w:r>
        <w:rPr>
          <w:rFonts w:ascii="Arial" w:hAnsi="Arial" w:cs="Arial"/>
          <w:sz w:val="20"/>
          <w:szCs w:val="20"/>
        </w:rPr>
        <w:t>βαρέα</w:t>
      </w:r>
      <w:proofErr w:type="spellEnd"/>
      <w:r>
        <w:rPr>
          <w:rFonts w:ascii="Arial" w:hAnsi="Arial" w:cs="Arial"/>
          <w:sz w:val="20"/>
          <w:szCs w:val="20"/>
        </w:rPr>
        <w:t xml:space="preserve"> - ανθυγιεινά του στο ελάχιστο χρόνο ηλικίας, μπορεί θαυμάσια να αποχωρήσει να πάρει τη σύνταξή του. Το όριο δεν μπαίνει για να τους υποχρεώσουμε να δουλεύουν μέχρι τα 67. Δίνει τη δυνατότητα να μένουν στον Συνεταιρισμό. Σε αντίθετο ενδεχόμενο, κάποιος άνθρωπος ο οποίος δεν έχει τα ένσημα, τον αποκλίσεις από τον Συνεταιρισμό, του στερείς το δικαίωμα να πάρει πλήρη σύνταξη. Είναι τόσο απλό, το έχω ξαναπεί.</w:t>
      </w:r>
    </w:p>
    <w:p w:rsidR="00A0310D" w:rsidRDefault="00A0310D" w:rsidP="00A0310D">
      <w:pPr>
        <w:spacing w:line="480" w:lineRule="auto"/>
        <w:ind w:firstLine="720"/>
        <w:jc w:val="both"/>
        <w:rPr>
          <w:rFonts w:ascii="Arial" w:hAnsi="Arial" w:cs="Arial"/>
          <w:sz w:val="20"/>
          <w:szCs w:val="20"/>
        </w:rPr>
      </w:pPr>
      <w:r>
        <w:rPr>
          <w:rFonts w:ascii="Arial" w:hAnsi="Arial" w:cs="Arial"/>
          <w:sz w:val="20"/>
          <w:szCs w:val="20"/>
        </w:rPr>
        <w:t xml:space="preserve">Στον κύριο </w:t>
      </w:r>
      <w:proofErr w:type="spellStart"/>
      <w:r>
        <w:rPr>
          <w:rFonts w:ascii="Arial" w:hAnsi="Arial" w:cs="Arial"/>
          <w:sz w:val="20"/>
          <w:szCs w:val="20"/>
        </w:rPr>
        <w:t>Αμυρά</w:t>
      </w:r>
      <w:proofErr w:type="spellEnd"/>
      <w:r>
        <w:rPr>
          <w:rFonts w:ascii="Arial" w:hAnsi="Arial" w:cs="Arial"/>
          <w:sz w:val="20"/>
          <w:szCs w:val="20"/>
        </w:rPr>
        <w:t xml:space="preserve">, θέλω να πω πως νομίζω, ότι δεν πληρώνουν κάποιο μίσθωμα. Υπάρχουν συγκεκριμένες προβλέψεις 12% για τεχνική ξυλεία, είναι αυτά που προβλέπονται ήδη από τον Κώδικα, 5% για καύσιμα και 5% για όλα αυτά που δίνουν στους ΟΤΑ. Εδώ πέρα, αυτό τα ποσοστά δεν αλλάζουν και δεν νομίζω ότι παρεμβαίνουμε στο σημείο του νόμου. Αυτά </w:t>
      </w:r>
      <w:r>
        <w:rPr>
          <w:rFonts w:ascii="Arial" w:hAnsi="Arial" w:cs="Arial"/>
          <w:sz w:val="20"/>
          <w:szCs w:val="20"/>
        </w:rPr>
        <w:lastRenderedPageBreak/>
        <w:t xml:space="preserve">μένουν καθαρά όπως ήταν και προβλέπονται. Όπως επίσης, υπάρχει για το άρθρο 134 του Δασικού Κώδικα, η μίσθωση του λήμματος μένει ως είχε. Αφού τα πράγματα δεν τα αλλάζουμε. Αν χρειάζεται αλλαγή να το συζητήσουμε και είμαστε πολύ θετικοί. Για την ενίσχυση της Διεύθυνσης Αρχιτεκτονικής Οικονομικών Κανονισμών και </w:t>
      </w:r>
      <w:proofErr w:type="spellStart"/>
      <w:r>
        <w:rPr>
          <w:rFonts w:ascii="Arial" w:hAnsi="Arial" w:cs="Arial"/>
          <w:sz w:val="20"/>
          <w:szCs w:val="20"/>
        </w:rPr>
        <w:t>Αδειοδότησεων</w:t>
      </w:r>
      <w:proofErr w:type="spellEnd"/>
      <w:r>
        <w:rPr>
          <w:rFonts w:ascii="Arial" w:hAnsi="Arial" w:cs="Arial"/>
          <w:sz w:val="20"/>
          <w:szCs w:val="20"/>
        </w:rPr>
        <w:t>, αλλάζουμε κάτι εκεί που δεν το έχω αντιληφθεί; Δεν νομίζω ότι κάτι αλλάζει άκυρη. Αν είναι κάτι, όμως, θα το συζητήσουμε μετά τεχνικά, όμως το έχω σημειώσει και θα το δούμε.</w:t>
      </w:r>
    </w:p>
    <w:p w:rsidR="00AB3054" w:rsidRDefault="00A0310D" w:rsidP="00A0310D">
      <w:pPr>
        <w:spacing w:line="480" w:lineRule="auto"/>
        <w:ind w:firstLine="720"/>
        <w:jc w:val="both"/>
        <w:rPr>
          <w:rFonts w:ascii="Arial" w:hAnsi="Arial" w:cs="Arial"/>
          <w:sz w:val="20"/>
          <w:szCs w:val="20"/>
        </w:rPr>
      </w:pPr>
      <w:r>
        <w:rPr>
          <w:rFonts w:ascii="Arial" w:hAnsi="Arial" w:cs="Arial"/>
          <w:sz w:val="20"/>
          <w:szCs w:val="20"/>
        </w:rPr>
        <w:t>Για το θέμα των ταμειακά ενήμερων, που αναφέρατε πολύ σωστά, κ. Λαζαρίδη. Θεωρώ, αν θυμάμαι καλά, ότι πέρα από την αρχική καταβολή του ελαχίστου κεφαλαίου των 200 €, δεν υπάρχει ετήσια συνδρομή, ώστε να λέμε ότι κάποιος είναι ή δεν είναι ταμειακά ενήμερος. Επειδή είναι Συνεταιρισμός εργασίας, αν θυμάμαι καλά, με το που μπαίνω στο Συνεταιρισμό και συμμετέχω είμαι εσαεί ταμειακά ενήμερος, γιατί συμμετείχα με το κεφάλαιο το οποίο μου επιβάλλεται 200 €, τουλάχιστον. Αν δεν κάνω λάθος, νομίζω ότι αυτό δεν χρειάζεται να μπει. Να το συζητήσουμε, όμως, αν πραγματικά είναι έτσι, γιατί στα νομικά δεν παριστάνω και των ειδήμονα.</w:t>
      </w:r>
      <w:r w:rsidR="00AB3054">
        <w:rPr>
          <w:rFonts w:ascii="Arial" w:hAnsi="Arial" w:cs="Arial"/>
          <w:sz w:val="20"/>
          <w:szCs w:val="20"/>
        </w:rPr>
        <w:t xml:space="preserve"> </w:t>
      </w:r>
      <w:r w:rsidR="00C250AB">
        <w:rPr>
          <w:rFonts w:ascii="Arial" w:hAnsi="Arial" w:cs="Arial"/>
          <w:sz w:val="20"/>
          <w:szCs w:val="20"/>
        </w:rPr>
        <w:t>Ναι, είναι στα καταστατικά, όμως εκεί που υπάρχει ετήσια συνδρομή, εκεί που επιβάλλεται μια ετήσια συνδρομή. Αν δεν επιβάλλεται ετήσια συνδρομή, δεν υπάρχει και η ενημερότητα, όπως και σε μια κανονική εταιρία στην ΕΤΕΔ για να συμμετάσχει στην Ένωση συμμετέχεις με τα μερίδια που έχεις ήδη πληρώσει και δεν χρειάζεται ν</w:t>
      </w:r>
      <w:r>
        <w:rPr>
          <w:rFonts w:ascii="Arial" w:hAnsi="Arial" w:cs="Arial"/>
          <w:sz w:val="20"/>
          <w:szCs w:val="20"/>
        </w:rPr>
        <w:t xml:space="preserve">α πληρώνεις ετήσια ενημερότητα. </w:t>
      </w:r>
    </w:p>
    <w:p w:rsidR="00C250AB" w:rsidRDefault="00C250AB" w:rsidP="00A0310D">
      <w:pPr>
        <w:spacing w:line="480" w:lineRule="auto"/>
        <w:ind w:firstLine="720"/>
        <w:jc w:val="both"/>
        <w:rPr>
          <w:rFonts w:ascii="Arial" w:hAnsi="Arial" w:cs="Arial"/>
          <w:sz w:val="20"/>
          <w:szCs w:val="20"/>
        </w:rPr>
      </w:pPr>
      <w:r>
        <w:rPr>
          <w:rFonts w:ascii="Arial" w:hAnsi="Arial" w:cs="Arial"/>
          <w:sz w:val="20"/>
          <w:szCs w:val="20"/>
        </w:rPr>
        <w:t>Για το Ποινικό Μητρώο, το θεωρώ πάρα πολύ θετικό και ήδη έχω δώσει εντολή να το συζητήσουμε. Νομίζω ότι και το ερώτημα που ετέθη από το Βουλευτή, αν κάποιος είναι στο όριο, αυτό δεν μπορούμε να το λύσουμε. Γιατί εάν βάλω το όριο στο 19, κάποιος όμως μπορεί να βάλει 18 κι αν το βάλω 18, κάποιος άλλος θα έχει 17. Δεν γίνεται. Εδώ, ενθαρρύνουμε και το να μην έχουμε πολυδιασπάσεις, ιδιαίτερα στην περίπτωση που σε μια περιοχή υπάρχει 20-21 και υπάρχουν και άλλοι 19 20, ας φτιάξουμε ένα Συνεταιρισμό, γιατί θα πρέπει να κάνουν δύο συνεταιρισμούς; Να φύγουμε από αυτή την λογική. Δεν τους υποχρεώνουμε σώνει και καλά, αλλά αυτό το όριο που δημιουργεί ισχύ. Και δεν μπορώ να το κατεβάζω επ’ άπειρον, μέχρι να βρούμε ποιο σημείο, γιατί έτσι θα φτάσουμε πάνω στο 7 και δεν θα αλλάξουμε τίποτα, γιατί πάντα θα υπάρχει ένα νούμερο παρακάτω.</w:t>
      </w:r>
    </w:p>
    <w:p w:rsidR="00C250AB" w:rsidRDefault="00C250AB" w:rsidP="00A0310D">
      <w:pPr>
        <w:spacing w:line="480" w:lineRule="auto"/>
        <w:ind w:firstLine="720"/>
        <w:jc w:val="both"/>
        <w:rPr>
          <w:rFonts w:ascii="Arial" w:hAnsi="Arial" w:cs="Arial"/>
          <w:sz w:val="20"/>
          <w:szCs w:val="20"/>
        </w:rPr>
      </w:pPr>
      <w:r>
        <w:rPr>
          <w:rFonts w:ascii="Arial" w:hAnsi="Arial" w:cs="Arial"/>
          <w:sz w:val="20"/>
          <w:szCs w:val="20"/>
        </w:rPr>
        <w:lastRenderedPageBreak/>
        <w:t>Στα υπόλοιπα, τα οποία προανέφερα στην αρχή, νομίζω ότι υπάρχει συναίνεση και μπορούμε να προχωρήσουμε σε αντίστοιχες βελτιώσεις και να σας τις κοινοποιήσουμε τις επόμ</w:t>
      </w:r>
      <w:r w:rsidR="00A0310D">
        <w:rPr>
          <w:rFonts w:ascii="Arial" w:hAnsi="Arial" w:cs="Arial"/>
          <w:sz w:val="20"/>
          <w:szCs w:val="20"/>
        </w:rPr>
        <w:t xml:space="preserve">ενες μέρες, πριν την Ολομέλεια. </w:t>
      </w:r>
      <w:r>
        <w:rPr>
          <w:rFonts w:ascii="Arial" w:hAnsi="Arial" w:cs="Arial"/>
          <w:sz w:val="20"/>
          <w:szCs w:val="20"/>
        </w:rPr>
        <w:t>Σας ευχαριστώ.</w:t>
      </w:r>
    </w:p>
    <w:p w:rsidR="00C250AB" w:rsidRDefault="00C250AB" w:rsidP="00A0310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Εμεί</w:t>
      </w:r>
      <w:r w:rsidR="00A0310D">
        <w:rPr>
          <w:rFonts w:ascii="Arial" w:hAnsi="Arial" w:cs="Arial"/>
          <w:sz w:val="20"/>
          <w:szCs w:val="20"/>
        </w:rPr>
        <w:t xml:space="preserve">ς ευχαριστούμε, τον κ. Υπουργό. </w:t>
      </w:r>
      <w:r>
        <w:rPr>
          <w:rFonts w:ascii="Arial" w:hAnsi="Arial" w:cs="Arial"/>
          <w:sz w:val="20"/>
          <w:szCs w:val="20"/>
        </w:rPr>
        <w:t>Κυρίες και κύριοι συνάδελφοι, ολοκληρώθηκε η β΄ ανάγνωση του σχεδίου νόμου και εισερχόμαστε στην ψήφιση των άρθρων και των τροπολογιών.</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Γίνονται δεκτά τα άρθρα από 1 έως 50, ως έχουν; Από την πλευρά του ΣΥ</w:t>
      </w:r>
      <w:r w:rsidR="00A0310D">
        <w:rPr>
          <w:rFonts w:ascii="Arial" w:hAnsi="Arial" w:cs="Arial"/>
          <w:sz w:val="20"/>
          <w:szCs w:val="20"/>
        </w:rPr>
        <w:t>ΡΙΖΑ, το λόγο έχει η κυρία Ιγγλέ</w:t>
      </w:r>
      <w:r>
        <w:rPr>
          <w:rFonts w:ascii="Arial" w:hAnsi="Arial" w:cs="Arial"/>
          <w:sz w:val="20"/>
          <w:szCs w:val="20"/>
        </w:rPr>
        <w:t>ζη.</w:t>
      </w:r>
    </w:p>
    <w:p w:rsidR="00C250AB" w:rsidRDefault="00A0310D" w:rsidP="00E04A49">
      <w:pPr>
        <w:spacing w:line="480" w:lineRule="auto"/>
        <w:ind w:firstLine="720"/>
        <w:jc w:val="both"/>
        <w:rPr>
          <w:rFonts w:ascii="Arial" w:hAnsi="Arial" w:cs="Arial"/>
          <w:sz w:val="20"/>
          <w:szCs w:val="20"/>
        </w:rPr>
      </w:pPr>
      <w:r>
        <w:rPr>
          <w:rFonts w:ascii="Arial" w:hAnsi="Arial" w:cs="Arial"/>
          <w:sz w:val="20"/>
          <w:szCs w:val="20"/>
        </w:rPr>
        <w:t xml:space="preserve"> ΚΑΤΕΡΙΝΑ</w:t>
      </w:r>
      <w:r w:rsidR="00C250AB">
        <w:rPr>
          <w:rFonts w:ascii="Arial" w:hAnsi="Arial" w:cs="Arial"/>
          <w:sz w:val="20"/>
          <w:szCs w:val="20"/>
        </w:rPr>
        <w:t xml:space="preserve"> ΙΓΓΛΕΖΗ (Εισηγήτρια του ΣΥΡΙΖΑ): Ναι.</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Μηταράκης.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(Εισηγητής της Ν.Δ.): Κυρία Πρόεδρε, να αναφέρω αναλυτικά</w:t>
      </w:r>
      <w:r w:rsidRPr="00F94955">
        <w:rPr>
          <w:rFonts w:ascii="Arial" w:hAnsi="Arial" w:cs="Arial"/>
          <w:sz w:val="20"/>
          <w:szCs w:val="20"/>
        </w:rPr>
        <w:t xml:space="preserve"> τα άρθρα για λό</w:t>
      </w:r>
      <w:r>
        <w:rPr>
          <w:rFonts w:ascii="Arial" w:hAnsi="Arial" w:cs="Arial"/>
          <w:sz w:val="20"/>
          <w:szCs w:val="20"/>
        </w:rPr>
        <w:t>γους πρακτικών. Επιφυλασσόμαστε</w:t>
      </w:r>
      <w:r w:rsidRPr="00F94955">
        <w:rPr>
          <w:rFonts w:ascii="Arial" w:hAnsi="Arial" w:cs="Arial"/>
          <w:sz w:val="20"/>
          <w:szCs w:val="20"/>
        </w:rPr>
        <w:t xml:space="preserve"> στα άρθρα 3, 5,</w:t>
      </w:r>
      <w:r>
        <w:rPr>
          <w:rFonts w:ascii="Arial" w:hAnsi="Arial" w:cs="Arial"/>
          <w:sz w:val="20"/>
          <w:szCs w:val="20"/>
        </w:rPr>
        <w:t xml:space="preserve"> </w:t>
      </w:r>
      <w:r w:rsidRPr="00F94955">
        <w:rPr>
          <w:rFonts w:ascii="Arial" w:hAnsi="Arial" w:cs="Arial"/>
          <w:sz w:val="20"/>
          <w:szCs w:val="20"/>
        </w:rPr>
        <w:t>21,</w:t>
      </w:r>
      <w:r>
        <w:rPr>
          <w:rFonts w:ascii="Arial" w:hAnsi="Arial" w:cs="Arial"/>
          <w:sz w:val="20"/>
          <w:szCs w:val="20"/>
        </w:rPr>
        <w:t xml:space="preserve"> 24, 39, και 44. Στα υπόλοιπα άρθρα ψηφίζουμε «ναι»</w:t>
      </w:r>
      <w:r w:rsidRPr="00F94955">
        <w:rPr>
          <w:rFonts w:ascii="Arial" w:hAnsi="Arial" w:cs="Arial"/>
          <w:sz w:val="20"/>
          <w:szCs w:val="20"/>
        </w:rPr>
        <w:t>.</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 Σαχινίδης έχει το λόγο. </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Λαϊκού Συνδέσμου – Χρυσή Αυγή): Επιφυλασσόμαστε σε όλα τα άρθρα κυρία Πρόεδρε.</w:t>
      </w:r>
    </w:p>
    <w:p w:rsidR="00C250AB" w:rsidRDefault="00C250AB" w:rsidP="00E04A49">
      <w:pPr>
        <w:spacing w:line="480" w:lineRule="auto"/>
        <w:ind w:firstLine="720"/>
        <w:jc w:val="both"/>
        <w:rPr>
          <w:rFonts w:ascii="Arial" w:hAnsi="Arial" w:cs="Arial"/>
          <w:sz w:val="20"/>
          <w:szCs w:val="20"/>
        </w:rPr>
      </w:pPr>
      <w:r w:rsidRPr="00F94955">
        <w:rPr>
          <w:rFonts w:ascii="Arial" w:hAnsi="Arial" w:cs="Arial"/>
          <w:sz w:val="20"/>
          <w:szCs w:val="20"/>
        </w:rPr>
        <w:t xml:space="preserve">ΧΑΡΑ ΚΑΦΑΝΤΑΡΗ (Πρόεδρος της Επιτροπής): </w:t>
      </w:r>
      <w:r>
        <w:rPr>
          <w:rFonts w:ascii="Arial" w:hAnsi="Arial" w:cs="Arial"/>
          <w:sz w:val="20"/>
          <w:szCs w:val="20"/>
        </w:rPr>
        <w:t xml:space="preserve">Μάλιστα, επιφύλαξη. Ο κύριος Τζελέπης, επίσης επιφυλάχθηκε όπως τοποθετήθηκε προηγουμένως. Ακολουθεί ο κ. Μωραΐτης. </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Επιφυλασσόμαστε κυρία Πρόεδρε για την Ολομέλεια.</w:t>
      </w:r>
    </w:p>
    <w:p w:rsidR="00C250AB" w:rsidRDefault="00C250AB" w:rsidP="00E04A49">
      <w:pPr>
        <w:spacing w:line="480" w:lineRule="auto"/>
        <w:ind w:firstLine="720"/>
        <w:jc w:val="both"/>
        <w:rPr>
          <w:rFonts w:ascii="Arial" w:hAnsi="Arial" w:cs="Arial"/>
          <w:sz w:val="20"/>
          <w:szCs w:val="20"/>
        </w:rPr>
      </w:pPr>
      <w:r w:rsidRPr="00F94955">
        <w:rPr>
          <w:rFonts w:ascii="Arial" w:hAnsi="Arial" w:cs="Arial"/>
          <w:sz w:val="20"/>
          <w:szCs w:val="20"/>
        </w:rPr>
        <w:t xml:space="preserve">ΧΑΡΑ ΚΑΦΑΝΤΑΡΗ (Πρόεδρος της </w:t>
      </w:r>
      <w:r>
        <w:rPr>
          <w:rFonts w:ascii="Arial" w:hAnsi="Arial" w:cs="Arial"/>
          <w:sz w:val="20"/>
          <w:szCs w:val="20"/>
        </w:rPr>
        <w:t>Επιτροπής): Μάλιστα, επιφύλαξη κι εσείς. Ο κύριος Αμυράς;</w:t>
      </w:r>
    </w:p>
    <w:p w:rsidR="00C250AB" w:rsidRPr="0099411A" w:rsidRDefault="00C250AB" w:rsidP="00E04A49">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Επιφυλασσόμαστε στο άρθρο 3, στο άρθρο 48 και στο άρθρο 49, κυρία Πρόεδρε. Στα υπόλοιπα υπερψηφίζουμε.</w:t>
      </w:r>
    </w:p>
    <w:p w:rsidR="00C250AB" w:rsidRDefault="00C250AB"/>
    <w:p w:rsidR="00C250AB" w:rsidRDefault="00C250AB">
      <w:pPr>
        <w:sectPr w:rsidR="00C250AB">
          <w:pgSz w:w="11906" w:h="16838"/>
          <w:pgMar w:top="1440" w:right="1800" w:bottom="1440" w:left="1800" w:header="708" w:footer="708" w:gutter="0"/>
          <w:cols w:space="708"/>
          <w:docGrid w:linePitch="360"/>
        </w:sectPr>
      </w:pP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4B2EF6">
        <w:rPr>
          <w:rFonts w:ascii="Arial" w:hAnsi="Arial" w:cs="Arial"/>
          <w:sz w:val="20"/>
          <w:szCs w:val="20"/>
        </w:rPr>
        <w:t>:</w:t>
      </w:r>
      <w:r>
        <w:rPr>
          <w:rFonts w:ascii="Arial" w:hAnsi="Arial" w:cs="Arial"/>
          <w:sz w:val="20"/>
          <w:szCs w:val="20"/>
        </w:rPr>
        <w:t xml:space="preserve"> Και ο κ. Σαρίδης από την Ένωση Κεντρώων.</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ΙΩΑΝΝΗΣ ΣΑΡΙΔΗΣ</w:t>
      </w:r>
      <w:r w:rsidRPr="004B2EF6">
        <w:rPr>
          <w:rFonts w:ascii="Arial" w:hAnsi="Arial" w:cs="Arial"/>
          <w:sz w:val="20"/>
          <w:szCs w:val="20"/>
        </w:rPr>
        <w:t xml:space="preserve"> </w:t>
      </w:r>
      <w:r>
        <w:rPr>
          <w:rFonts w:ascii="Arial" w:hAnsi="Arial" w:cs="Arial"/>
          <w:sz w:val="20"/>
          <w:szCs w:val="20"/>
        </w:rPr>
        <w:t>(Ειδικός Αγορητής της Ένωσης Κεντρώων)</w:t>
      </w:r>
      <w:r w:rsidRPr="004B2EF6">
        <w:rPr>
          <w:rFonts w:ascii="Arial" w:hAnsi="Arial" w:cs="Arial"/>
          <w:sz w:val="20"/>
          <w:szCs w:val="20"/>
        </w:rPr>
        <w:t xml:space="preserve">: </w:t>
      </w:r>
      <w:r>
        <w:rPr>
          <w:rFonts w:ascii="Arial" w:hAnsi="Arial" w:cs="Arial"/>
          <w:sz w:val="20"/>
          <w:szCs w:val="20"/>
        </w:rPr>
        <w:t>Επιφυλασσόμαστε κυρία Πρόεδρε και θα τοποθετηθούμε στην Ολομέλεια.</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Pr>
          <w:rFonts w:ascii="Arial" w:hAnsi="Arial" w:cs="Arial"/>
          <w:sz w:val="20"/>
          <w:szCs w:val="20"/>
        </w:rPr>
        <w:t xml:space="preserve"> Ωραία. Προχωράμε τώρα στην ψηφοφορία των τροπολογιών, οι οποίες θα προστεθούν σαν αυτοτελή άρθρα στον κορμό του νομοσχεδίου.</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Γίνεται δεκτή με αριθμό 667 και ειδικό 57 τροπολογία, όπως τροποποιήθηκε από τον Υπουργό Δικαιοσύνης;</w:t>
      </w:r>
    </w:p>
    <w:p w:rsidR="00C250AB" w:rsidRPr="009536A1" w:rsidRDefault="00C250AB" w:rsidP="00E04A49">
      <w:pPr>
        <w:spacing w:line="480" w:lineRule="auto"/>
        <w:ind w:firstLine="720"/>
        <w:jc w:val="both"/>
        <w:rPr>
          <w:rFonts w:ascii="Arial" w:hAnsi="Arial" w:cs="Arial"/>
          <w:sz w:val="20"/>
          <w:szCs w:val="20"/>
        </w:rPr>
      </w:pPr>
      <w:r>
        <w:rPr>
          <w:rFonts w:ascii="Arial" w:hAnsi="Arial" w:cs="Arial"/>
          <w:sz w:val="20"/>
          <w:szCs w:val="20"/>
        </w:rPr>
        <w:t>Τον λόγο έχει η κ. Ιγγλέζη.</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ΚΑΤΕΡΙΝΑ ΙΓΓΛΕΖΗ (Εισηγήτρια του ΣΥΡΙΖΑ)</w:t>
      </w:r>
      <w:r w:rsidRPr="004B2EF6">
        <w:rPr>
          <w:rFonts w:ascii="Arial" w:hAnsi="Arial" w:cs="Arial"/>
          <w:sz w:val="20"/>
          <w:szCs w:val="20"/>
        </w:rPr>
        <w:t>:</w:t>
      </w:r>
      <w:r>
        <w:rPr>
          <w:rFonts w:ascii="Arial" w:hAnsi="Arial" w:cs="Arial"/>
          <w:sz w:val="20"/>
          <w:szCs w:val="20"/>
        </w:rPr>
        <w:t xml:space="preserve"> Ναι.</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sidRPr="009536A1">
        <w:rPr>
          <w:rFonts w:ascii="Arial" w:hAnsi="Arial" w:cs="Arial"/>
          <w:sz w:val="20"/>
          <w:szCs w:val="20"/>
        </w:rPr>
        <w:t xml:space="preserve"> </w:t>
      </w:r>
      <w:r>
        <w:rPr>
          <w:rFonts w:ascii="Arial" w:hAnsi="Arial" w:cs="Arial"/>
          <w:sz w:val="20"/>
          <w:szCs w:val="20"/>
        </w:rPr>
        <w:t>Τον λόγο έχει ο κ. Μηταράκης.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ΠΑΝΑΓΙΩΤΗΣ</w:t>
      </w:r>
      <w:r w:rsidRPr="004B2EF6">
        <w:rPr>
          <w:rFonts w:ascii="Arial" w:hAnsi="Arial" w:cs="Arial"/>
          <w:sz w:val="20"/>
          <w:szCs w:val="20"/>
        </w:rPr>
        <w:t>(</w:t>
      </w:r>
      <w:r>
        <w:rPr>
          <w:rFonts w:ascii="Arial" w:hAnsi="Arial" w:cs="Arial"/>
          <w:sz w:val="20"/>
          <w:szCs w:val="20"/>
        </w:rPr>
        <w:t>ΝΟΤΗΣ) ΜΗΤΑΡΑΚΗΣ</w:t>
      </w:r>
      <w:r w:rsidRPr="004B2EF6">
        <w:rPr>
          <w:rFonts w:ascii="Arial" w:hAnsi="Arial" w:cs="Arial"/>
          <w:sz w:val="20"/>
          <w:szCs w:val="20"/>
        </w:rPr>
        <w:t xml:space="preserve"> </w:t>
      </w:r>
      <w:r>
        <w:rPr>
          <w:rFonts w:ascii="Arial" w:hAnsi="Arial" w:cs="Arial"/>
          <w:sz w:val="20"/>
          <w:szCs w:val="20"/>
        </w:rPr>
        <w:t>(Εισηγητής της Ν.Δ.)</w:t>
      </w:r>
      <w:r w:rsidRPr="004B2EF6">
        <w:rPr>
          <w:rFonts w:ascii="Arial" w:hAnsi="Arial" w:cs="Arial"/>
          <w:sz w:val="20"/>
          <w:szCs w:val="20"/>
        </w:rPr>
        <w:t>:</w:t>
      </w:r>
      <w:r>
        <w:rPr>
          <w:rFonts w:ascii="Arial" w:hAnsi="Arial" w:cs="Arial"/>
          <w:sz w:val="20"/>
          <w:szCs w:val="20"/>
        </w:rPr>
        <w:t xml:space="preserve"> Εμείς επιφυλασσόμαστε σε όλες τις τροπολογίες, για να μην το επαναλαμβάνω.</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sidRPr="009536A1">
        <w:rPr>
          <w:rFonts w:ascii="Arial" w:hAnsi="Arial" w:cs="Arial"/>
          <w:sz w:val="20"/>
          <w:szCs w:val="20"/>
        </w:rPr>
        <w:t xml:space="preserve"> </w:t>
      </w:r>
      <w:r>
        <w:rPr>
          <w:rFonts w:ascii="Arial" w:hAnsi="Arial" w:cs="Arial"/>
          <w:sz w:val="20"/>
          <w:szCs w:val="20"/>
        </w:rPr>
        <w:t>Τον λόγο έχει ο κ. Σαχινίδης.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ΙΩΑΝΝΗΣ ΣΑΧΙΝΙΔΗΣ</w:t>
      </w:r>
      <w:r w:rsidRPr="004B2EF6">
        <w:rPr>
          <w:rFonts w:ascii="Arial" w:hAnsi="Arial" w:cs="Arial"/>
          <w:sz w:val="20"/>
          <w:szCs w:val="20"/>
        </w:rPr>
        <w:t xml:space="preserve"> </w:t>
      </w:r>
      <w:r>
        <w:rPr>
          <w:rFonts w:ascii="Arial" w:hAnsi="Arial" w:cs="Arial"/>
          <w:sz w:val="20"/>
          <w:szCs w:val="20"/>
        </w:rPr>
        <w:t>(Ειδικός Αγορητής του Λαϊκού Συνδέσμου-Χρυσή Αυγή)</w:t>
      </w:r>
      <w:r w:rsidRPr="004B2EF6">
        <w:rPr>
          <w:rFonts w:ascii="Arial" w:hAnsi="Arial" w:cs="Arial"/>
          <w:sz w:val="20"/>
          <w:szCs w:val="20"/>
        </w:rPr>
        <w:t>:</w:t>
      </w:r>
      <w:r>
        <w:rPr>
          <w:rFonts w:ascii="Arial" w:hAnsi="Arial" w:cs="Arial"/>
          <w:sz w:val="20"/>
          <w:szCs w:val="20"/>
        </w:rPr>
        <w:t xml:space="preserve"> Επιφυλασσόμαστε.</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sidRPr="009536A1">
        <w:rPr>
          <w:rFonts w:ascii="Arial" w:hAnsi="Arial" w:cs="Arial"/>
          <w:sz w:val="20"/>
          <w:szCs w:val="20"/>
        </w:rPr>
        <w:t xml:space="preserve"> </w:t>
      </w:r>
      <w:r>
        <w:rPr>
          <w:rFonts w:ascii="Arial" w:hAnsi="Arial" w:cs="Arial"/>
          <w:sz w:val="20"/>
          <w:szCs w:val="20"/>
        </w:rPr>
        <w:t>Ο κ. Τζελέπης έχει ήδη εκφράσει επιφύλαξη, ο κ. Μωραΐτης.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Κουμμουνιστικού Κόμματος Ελλάδος)</w:t>
      </w:r>
      <w:r w:rsidRPr="004B2EF6">
        <w:rPr>
          <w:rFonts w:ascii="Arial" w:hAnsi="Arial" w:cs="Arial"/>
          <w:sz w:val="20"/>
          <w:szCs w:val="20"/>
        </w:rPr>
        <w:t xml:space="preserve">: </w:t>
      </w:r>
      <w:r>
        <w:rPr>
          <w:rFonts w:ascii="Arial" w:hAnsi="Arial" w:cs="Arial"/>
          <w:sz w:val="20"/>
          <w:szCs w:val="20"/>
        </w:rPr>
        <w:t>Επιφυλασσόμαστε.</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sidRPr="009536A1">
        <w:rPr>
          <w:rFonts w:ascii="Arial" w:hAnsi="Arial" w:cs="Arial"/>
          <w:sz w:val="20"/>
          <w:szCs w:val="20"/>
        </w:rPr>
        <w:t xml:space="preserve"> </w:t>
      </w:r>
      <w:r>
        <w:rPr>
          <w:rFonts w:ascii="Arial" w:hAnsi="Arial" w:cs="Arial"/>
          <w:sz w:val="20"/>
          <w:szCs w:val="20"/>
        </w:rPr>
        <w:t>Τον λόγο έχει ο κ. Αμυράς.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ΓΕΩΡΓΙΟΣ ΑΜΥΡΑΣ</w:t>
      </w:r>
      <w:r w:rsidRPr="009536A1">
        <w:rPr>
          <w:rFonts w:ascii="Arial" w:hAnsi="Arial" w:cs="Arial"/>
          <w:sz w:val="20"/>
          <w:szCs w:val="20"/>
        </w:rPr>
        <w:t xml:space="preserve"> </w:t>
      </w:r>
      <w:r>
        <w:rPr>
          <w:rFonts w:ascii="Arial" w:hAnsi="Arial" w:cs="Arial"/>
          <w:sz w:val="20"/>
          <w:szCs w:val="20"/>
        </w:rPr>
        <w:t>(Ειδικός Αγορητής του «Ποταμιού»)</w:t>
      </w:r>
      <w:r w:rsidRPr="009536A1">
        <w:rPr>
          <w:rFonts w:ascii="Arial" w:hAnsi="Arial" w:cs="Arial"/>
          <w:sz w:val="20"/>
          <w:szCs w:val="20"/>
        </w:rPr>
        <w:t>:</w:t>
      </w:r>
      <w:r>
        <w:rPr>
          <w:rFonts w:ascii="Arial" w:hAnsi="Arial" w:cs="Arial"/>
          <w:sz w:val="20"/>
          <w:szCs w:val="20"/>
        </w:rPr>
        <w:t>Επιφυλασσόμαστε.</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sidRPr="009536A1">
        <w:rPr>
          <w:rFonts w:ascii="Arial" w:hAnsi="Arial" w:cs="Arial"/>
          <w:sz w:val="20"/>
          <w:szCs w:val="20"/>
        </w:rPr>
        <w:t xml:space="preserve"> </w:t>
      </w:r>
      <w:r>
        <w:rPr>
          <w:rFonts w:ascii="Arial" w:hAnsi="Arial" w:cs="Arial"/>
          <w:sz w:val="20"/>
          <w:szCs w:val="20"/>
        </w:rPr>
        <w:t>Τον λόγο έχει ο κ. Λαζαρίδης.</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w:t>
      </w:r>
      <w:r w:rsidRPr="009536A1">
        <w:rPr>
          <w:rFonts w:ascii="Arial" w:hAnsi="Arial" w:cs="Arial"/>
          <w:sz w:val="20"/>
          <w:szCs w:val="20"/>
        </w:rPr>
        <w:t>:</w:t>
      </w:r>
      <w:r>
        <w:rPr>
          <w:rFonts w:ascii="Arial" w:hAnsi="Arial" w:cs="Arial"/>
          <w:sz w:val="20"/>
          <w:szCs w:val="20"/>
        </w:rPr>
        <w:t xml:space="preserve"> Ναι.</w:t>
      </w:r>
    </w:p>
    <w:p w:rsidR="00C250AB" w:rsidRPr="009536A1" w:rsidRDefault="00C250AB" w:rsidP="00E04A4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w:t>
      </w:r>
      <w:r w:rsidRPr="004B2EF6">
        <w:rPr>
          <w:rFonts w:ascii="Arial" w:hAnsi="Arial" w:cs="Arial"/>
          <w:sz w:val="20"/>
          <w:szCs w:val="20"/>
        </w:rPr>
        <w:t>:</w:t>
      </w:r>
      <w:r w:rsidRPr="009536A1">
        <w:rPr>
          <w:rFonts w:ascii="Arial" w:hAnsi="Arial" w:cs="Arial"/>
          <w:sz w:val="20"/>
          <w:szCs w:val="20"/>
        </w:rPr>
        <w:t xml:space="preserve"> </w:t>
      </w:r>
      <w:r>
        <w:rPr>
          <w:rFonts w:ascii="Arial" w:hAnsi="Arial" w:cs="Arial"/>
          <w:sz w:val="20"/>
          <w:szCs w:val="20"/>
        </w:rPr>
        <w:t>Τον λόγο έχει ο κ. Σαρίδης.</w:t>
      </w:r>
    </w:p>
    <w:p w:rsidR="00C250AB" w:rsidRPr="004B2EF6" w:rsidRDefault="00C250AB" w:rsidP="00E04A49">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w:t>
      </w:r>
      <w:r w:rsidRPr="009536A1">
        <w:rPr>
          <w:rFonts w:ascii="Arial" w:hAnsi="Arial" w:cs="Arial"/>
          <w:sz w:val="20"/>
          <w:szCs w:val="20"/>
        </w:rPr>
        <w:t>:</w:t>
      </w:r>
      <w:r>
        <w:rPr>
          <w:rFonts w:ascii="Arial" w:hAnsi="Arial" w:cs="Arial"/>
          <w:sz w:val="20"/>
          <w:szCs w:val="20"/>
        </w:rPr>
        <w:t xml:space="preserve"> Επιφυλασσόμαστε.</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Pr>
          <w:rFonts w:ascii="Arial" w:hAnsi="Arial" w:cs="Arial"/>
          <w:sz w:val="20"/>
          <w:szCs w:val="20"/>
        </w:rPr>
        <w:t xml:space="preserve"> Γίνεται δεκτή η με ειδικό και γενικό αριθμό 668/58 τροπολογία του Υπουργού Δικαιοσύνης;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ΚΑΤΕΡΙΝΑ ΙΓΓΛΕΖΗ (Εισηγήτρια του ΣΥΡΙΖΑ):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Μηταράκης.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ΠΑΝΑΓΙΩΤΗΣ</w:t>
      </w:r>
      <w:r>
        <w:rPr>
          <w:rFonts w:ascii="Arial" w:hAnsi="Arial" w:cs="Arial"/>
          <w:sz w:val="20"/>
          <w:szCs w:val="20"/>
        </w:rPr>
        <w:t xml:space="preserve"> </w:t>
      </w:r>
      <w:r w:rsidRPr="0054176B">
        <w:rPr>
          <w:rFonts w:ascii="Arial" w:hAnsi="Arial" w:cs="Arial"/>
          <w:sz w:val="20"/>
          <w:szCs w:val="20"/>
        </w:rPr>
        <w:t>(ΝΟΤΗΣ) ΜΗΤΑΡΑΚ</w:t>
      </w:r>
      <w:r>
        <w:rPr>
          <w:rFonts w:ascii="Arial" w:hAnsi="Arial" w:cs="Arial"/>
          <w:sz w:val="20"/>
          <w:szCs w:val="20"/>
        </w:rPr>
        <w:t>ΗΣ (Εισηγητής της Ν.Δ.): Επιφυλασσόμαστε</w:t>
      </w:r>
      <w:r w:rsidRPr="0054176B">
        <w:rPr>
          <w:rFonts w:ascii="Arial" w:hAnsi="Arial" w:cs="Arial"/>
          <w:sz w:val="20"/>
          <w:szCs w:val="20"/>
        </w:rPr>
        <w:t>.</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Σαχινίδης.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ΣΑΧΙΝΙΔΗΣ (Ειδικός Αγορητής του Λαϊκού Συνδέσμου-Χρυσή Αυγή):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Ο κ. Τζελέπης έχει ήδη εκφράσει επιφύλαξη, ο κ. Μωραΐτης.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ΝΙΚΟΛΑΟΣ ΜΩΡΑΪΤΗΣ (Ειδικός Αγορητής του Κουμμουνιστικού Κόμματος Ελλάδος):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Αμυράς.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ΑΜΥΡΑΣ (Ειδικός Αγορητής του «Ποταμιού»):Επιφυλασσόμαστε.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Λαζαρίδης.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ΛΑΖΑΡΙΔΗΣ (Ειδικός Αγορητής των Ανεξάρτητων Ελλήνων):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ΣΑΡΙΔΗΣ (Ειδικός Αγορητής της Ένωσης Κεντρώων): Επιφυλασσόμαστε.</w:t>
      </w:r>
    </w:p>
    <w:p w:rsidR="00C250AB" w:rsidRDefault="00C250AB" w:rsidP="00E04A49">
      <w:pPr>
        <w:spacing w:line="480" w:lineRule="auto"/>
        <w:ind w:firstLine="720"/>
        <w:jc w:val="both"/>
      </w:pPr>
      <w:r w:rsidRPr="0054176B">
        <w:rPr>
          <w:rFonts w:ascii="Arial" w:hAnsi="Arial" w:cs="Arial"/>
          <w:sz w:val="20"/>
          <w:szCs w:val="20"/>
        </w:rPr>
        <w:t>ΧΑΡΑ ΚΑΦΑΝΤΑΡΗ (Πρόεδρος της Επιτροπής): Γίνεται δεκτή η με ειδι</w:t>
      </w:r>
      <w:r>
        <w:rPr>
          <w:rFonts w:ascii="Arial" w:hAnsi="Arial" w:cs="Arial"/>
          <w:sz w:val="20"/>
          <w:szCs w:val="20"/>
        </w:rPr>
        <w:t>κό και γενικό αριθμό 672/61</w:t>
      </w:r>
      <w:r w:rsidRPr="0054176B">
        <w:rPr>
          <w:rFonts w:ascii="Arial" w:hAnsi="Arial" w:cs="Arial"/>
          <w:sz w:val="20"/>
          <w:szCs w:val="20"/>
        </w:rPr>
        <w:t xml:space="preserve"> τροπολογία του Υπουργ</w:t>
      </w:r>
      <w:r>
        <w:rPr>
          <w:rFonts w:ascii="Arial" w:hAnsi="Arial" w:cs="Arial"/>
          <w:sz w:val="20"/>
          <w:szCs w:val="20"/>
        </w:rPr>
        <w:t>είου Περιβάλλοντος</w:t>
      </w:r>
      <w:r w:rsidRPr="0054176B">
        <w:rPr>
          <w:rFonts w:ascii="Arial" w:hAnsi="Arial" w:cs="Arial"/>
          <w:sz w:val="20"/>
          <w:szCs w:val="20"/>
        </w:rPr>
        <w:t>;</w:t>
      </w:r>
      <w:r w:rsidRPr="0054176B">
        <w:t xml:space="preserve"> </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ΚΑΤΕΡΙΝΑ ΙΓΓΛΕΖΗ (Εισηγήτρια του ΣΥΡΙΖΑ):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Μηταράκης.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lastRenderedPageBreak/>
        <w:t>ΠΑΝΑΓΙΩΤΗΣ (ΝΟΤΗΣ) ΜΗΤΑΡΑΚΗΣ (Εισηγητής της Ν.Δ.):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Σαχινίδης.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ΣΑΧΙΝΙΔΗΣ (Ειδικός Αγορητής του Λαϊκού Συνδέσμου-Χρυσή Αυγή):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Ο κ. Τζελέπης έχει ήδη εκφράσει επιφύλαξη, ο κ. Μωραΐτης.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ΝΙΚΟΛΑΟΣ ΜΩΡΑΪΤΗΣ (Ειδικός Αγορητής του Κουμμουνιστικού Κόμματος Ελλάδος):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Αμυράς.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ΑΜΥΡΑΣ (Ειδικός Αγορητής του «Ποταμιού»):Επιφυλασσόμαστε.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Λαζαρίδης.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ΛΑΖΑΡΙΔΗΣ (Ειδικός Αγορητής των Ανεξάρτητων Ελλήνων):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ΣΑΡΙΔΗΣ (Ειδικός Αγορητής της Ένωσης Κεντρώων): Επιφυλασσόμαστε.</w:t>
      </w:r>
    </w:p>
    <w:p w:rsidR="00C250A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Γίνεται δεκτή η</w:t>
      </w:r>
      <w:r>
        <w:rPr>
          <w:rFonts w:ascii="Arial" w:hAnsi="Arial" w:cs="Arial"/>
          <w:sz w:val="20"/>
          <w:szCs w:val="20"/>
        </w:rPr>
        <w:t xml:space="preserve"> με ειδικό και γενικό αριθμό 678/65</w:t>
      </w:r>
      <w:r w:rsidRPr="0054176B">
        <w:rPr>
          <w:rFonts w:ascii="Arial" w:hAnsi="Arial" w:cs="Arial"/>
          <w:sz w:val="20"/>
          <w:szCs w:val="20"/>
        </w:rPr>
        <w:t xml:space="preserve"> τροπολογία του Υπουργείου Περιβάλλοντος;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ΚΑΤΕΡΙΝΑ ΙΓΓΛΕΖΗ (Εισηγήτρια του ΣΥΡΙΖΑ):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Μηταράκης.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ΠΑΝΑΓΙΩΤΗΣ (ΝΟΤΗΣ) ΜΗΤΑΡΑΚΗΣ (Εισηγητής της Ν.Δ.):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Σαχινίδης.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ΣΑΧΙΝΙΔΗΣ (Ειδικός Αγορητής του Λαϊκού Συνδέσμου-Χρυσή Αυγή):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Ο κ. Τζελέπης έχει ήδη εκφράσει επιφύλαξη, ο κ. Μωραΐτης.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lastRenderedPageBreak/>
        <w:t>ΝΙΚΟΛΑΟΣ ΜΩΡΑΪΤΗΣ (Ειδικός Αγορητής του Κουμμουνιστικού Κόμματος Ελλάδος):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Αμυράς.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ΑΜΥΡΑΣ (Ειδικός Αγορητής του «Ποταμιού»):Επιφυλασσόμαστε.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Λαζαρίδης.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ΛΑΖΑΡΙΔΗΣ (Ειδικός Αγορητής των Ανεξάρτητων Ελλήνων):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ΣΑΡΙΔΗΣ (Ειδικός Αγορητής της Ένωσης Κεντρώων): Επιφυλασσόμαστε.</w:t>
      </w:r>
    </w:p>
    <w:p w:rsidR="00C250A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Γίνεται δεκτή η</w:t>
      </w:r>
      <w:r>
        <w:rPr>
          <w:rFonts w:ascii="Arial" w:hAnsi="Arial" w:cs="Arial"/>
          <w:sz w:val="20"/>
          <w:szCs w:val="20"/>
        </w:rPr>
        <w:t xml:space="preserve"> με ειδικό και γενικό αριθμό 679/66</w:t>
      </w:r>
      <w:r w:rsidRPr="0054176B">
        <w:rPr>
          <w:rFonts w:ascii="Arial" w:hAnsi="Arial" w:cs="Arial"/>
          <w:sz w:val="20"/>
          <w:szCs w:val="20"/>
        </w:rPr>
        <w:t xml:space="preserve"> τροπολογία του Υπουργείου Περιβάλλοντος;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ΚΑΤΕΡΙΝΑ ΙΓΓΛΕΖΗ (Εισηγήτρια του ΣΥΡΙΖΑ):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Μηταράκης.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ΠΑΝΑΓΙΩΤΗΣ (ΝΟΤΗΣ) ΜΗΤΑΡΑΚΗΣ (Εισηγητής της Ν.Δ.):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Σαχινίδης.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ΣΑΧΙΝΙΔΗΣ (Ειδικός Αγορητής του Λαϊκού Συνδέσμου-Χρυσή Αυγή):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Ο κ. Τζελέπης έχει ήδη εκφράσει επιφύλαξη, ο κ. Μωραΐτης.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ΝΙΚΟΛΑΟΣ ΜΩΡΑΪΤΗΣ (Ειδικός Αγορητής του Κουμμουνιστικού Κόμματος Ελλάδος):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Αμυράς.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ΑΜΥΡΑΣ (Ειδικός Αγορητής του «Ποταμιού»):Επιφυλασσόμαστε.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Λαζαρίδης.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ΛΑΖΑΡΙΔΗΣ (Ειδικός Αγορητής των Ανεξάρτητων Ελλήνων):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lastRenderedPageBreak/>
        <w:t>ΧΑΡΑ ΚΑΦΑΝΤΑΡΗ (Πρόεδρος της Επιτροπής): Τον λόγο έχει ο κ. Σαρίδης.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ΣΑΡΙΔΗΣ (Ειδικός Αγορητής της Ένωσης Κεντρώων): Επιφυλασσόμαστε.</w:t>
      </w:r>
    </w:p>
    <w:p w:rsidR="00C250A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Γίνεται δεκτή η</w:t>
      </w:r>
      <w:r>
        <w:rPr>
          <w:rFonts w:ascii="Arial" w:hAnsi="Arial" w:cs="Arial"/>
          <w:sz w:val="20"/>
          <w:szCs w:val="20"/>
        </w:rPr>
        <w:t xml:space="preserve"> με ειδικό και γενικό αριθμό 680/67</w:t>
      </w:r>
      <w:r w:rsidRPr="0054176B">
        <w:rPr>
          <w:rFonts w:ascii="Arial" w:hAnsi="Arial" w:cs="Arial"/>
          <w:sz w:val="20"/>
          <w:szCs w:val="20"/>
        </w:rPr>
        <w:t xml:space="preserve"> τροπολογία του Υπουργείου Περιβάλλοντος;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ΚΑΤΕΡΙΝΑ ΙΓΓΛΕΖΗ (Εισηγήτρια του ΣΥΡΙΖΑ):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Μηταράκης.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ΠΑΝΑΓΙΩΤΗΣ (ΝΟΤΗΣ) ΜΗΤΑΡΑΚΗΣ (Εισηγητής της Ν.Δ.):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Σαχινίδης.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ΣΑΧΙΝΙΔΗΣ (Ειδικός Αγορητής του Λαϊκού Συνδέσμου-Χρυσή Αυγή):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Ο κ. Τζελέπης έχει ήδη εκφράσει επιφύλαξη, ο κ. Μωραΐτης.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ΝΙΚΟΛΑΟΣ ΜΩΡΑΪΤΗΣ (Ειδικός Αγορητής του Κουμμουνιστικού Κόμματος Ελλάδος): 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Αμυράς.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ΑΜΥΡΑΣ (Ειδικός Αγορητής του «Ποταμιού»):Επιφυλασσόμαστε.</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Λαζαρίδης.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ΓΕΩΡΓΙΟΣ ΛΑΖΑΡΙΔΗΣ (Ειδικός Αγορητής των Ανεξάρτητων Ελλήνων): Ναι.</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ΧΑΡΑ ΚΑΦΑΝΤΑΡΗ (Πρόεδρος της Επιτροπής): Τον λόγο έχει ο κ. Σαρίδης.</w:t>
      </w:r>
    </w:p>
    <w:p w:rsidR="00C250AB" w:rsidRPr="0054176B" w:rsidRDefault="00C250AB" w:rsidP="00E04A49">
      <w:pPr>
        <w:spacing w:line="480" w:lineRule="auto"/>
        <w:ind w:firstLine="720"/>
        <w:jc w:val="both"/>
        <w:rPr>
          <w:rFonts w:ascii="Arial" w:hAnsi="Arial" w:cs="Arial"/>
          <w:sz w:val="20"/>
          <w:szCs w:val="20"/>
        </w:rPr>
      </w:pPr>
      <w:r w:rsidRPr="0054176B">
        <w:rPr>
          <w:rFonts w:ascii="Arial" w:hAnsi="Arial" w:cs="Arial"/>
          <w:sz w:val="20"/>
          <w:szCs w:val="20"/>
        </w:rPr>
        <w:t>ΙΩΑΝΝΗΣ ΣΑΡΙΔΗΣ (Ειδικός Αγορητής της Ένωσης Κεντρώων): Επιφυλασσόμαστε.</w:t>
      </w:r>
    </w:p>
    <w:p w:rsidR="00C250AB" w:rsidRDefault="00C250AB" w:rsidP="00E04A4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4B2EF6">
        <w:rPr>
          <w:rFonts w:ascii="Arial" w:hAnsi="Arial" w:cs="Arial"/>
          <w:sz w:val="20"/>
          <w:szCs w:val="20"/>
        </w:rPr>
        <w:t>:</w:t>
      </w:r>
      <w:r>
        <w:rPr>
          <w:rFonts w:ascii="Arial" w:hAnsi="Arial" w:cs="Arial"/>
          <w:sz w:val="20"/>
          <w:szCs w:val="20"/>
        </w:rPr>
        <w:t xml:space="preserve"> Ολοκληρώθηκε και η ψηφοφορία των τροπολογιών. Το σχέδιο νόμου γίνεται δεκτό και στο σύνολό του; Δεκτό κατά πλειοψηφία. Συνεπώς, το σχέδιο νόμου του Υπουργείου Περιβάλλοντος και Ενέργειας «Δασικές Συνεταιριστικές Οργανώσεις και άλλες διατάξεις», γίνεται δεκτό επί της αρχής, επί των άρθρων και στο σύνολο του, κατά πλειοψηφία.</w:t>
      </w:r>
    </w:p>
    <w:p w:rsidR="00C250AB" w:rsidRDefault="00A0310D" w:rsidP="00A0310D">
      <w:pPr>
        <w:spacing w:line="480" w:lineRule="auto"/>
        <w:ind w:firstLine="720"/>
        <w:jc w:val="both"/>
        <w:rPr>
          <w:rFonts w:ascii="Arial" w:hAnsi="Arial" w:cs="Arial"/>
          <w:sz w:val="20"/>
          <w:szCs w:val="20"/>
        </w:rPr>
      </w:pPr>
      <w:r>
        <w:rPr>
          <w:rFonts w:ascii="Arial" w:hAnsi="Arial" w:cs="Arial"/>
          <w:sz w:val="20"/>
          <w:szCs w:val="20"/>
        </w:rPr>
        <w:lastRenderedPageBreak/>
        <w:t>Λύ</w:t>
      </w:r>
      <w:r w:rsidR="00C250AB">
        <w:rPr>
          <w:rFonts w:ascii="Arial" w:hAnsi="Arial" w:cs="Arial"/>
          <w:sz w:val="20"/>
          <w:szCs w:val="20"/>
        </w:rPr>
        <w:t>εται</w:t>
      </w:r>
      <w:r>
        <w:rPr>
          <w:rFonts w:ascii="Arial" w:hAnsi="Arial" w:cs="Arial"/>
          <w:sz w:val="20"/>
          <w:szCs w:val="20"/>
        </w:rPr>
        <w:t xml:space="preserve"> συνεδρίαση. Ευχαριστούμε πολύ.</w:t>
      </w:r>
    </w:p>
    <w:p w:rsidR="00C250AB" w:rsidRPr="00090A0C" w:rsidRDefault="00C250AB" w:rsidP="00A0310D">
      <w:pPr>
        <w:spacing w:line="480" w:lineRule="auto"/>
        <w:ind w:firstLine="709"/>
        <w:jc w:val="both"/>
        <w:rPr>
          <w:rFonts w:ascii="Arial" w:hAnsi="Arial" w:cs="Arial"/>
          <w:sz w:val="20"/>
          <w:szCs w:val="20"/>
        </w:rPr>
      </w:pPr>
      <w:r w:rsidRPr="00090A0C">
        <w:rPr>
          <w:rFonts w:ascii="Arial" w:hAnsi="Arial" w:cs="Arial"/>
          <w:sz w:val="20"/>
          <w:szCs w:val="20"/>
        </w:rPr>
        <w:t xml:space="preserve">Στο σημείο αυτό γίνεται η γ΄ ανάγνωση του καταλόγου των μελών της Επιτροπής. </w:t>
      </w:r>
      <w:r w:rsidR="00A0310D" w:rsidRPr="0008569E">
        <w:rPr>
          <w:rFonts w:ascii="Arial" w:hAnsi="Arial" w:cs="Arial"/>
          <w:sz w:val="20"/>
          <w:szCs w:val="20"/>
        </w:rPr>
        <w:t>Παρόντες ήταν οι Βουλευτές κ.κ.:</w:t>
      </w:r>
      <w:r w:rsidR="00A0310D" w:rsidRPr="00087A9F">
        <w:t xml:space="preserve"> </w:t>
      </w:r>
      <w:r w:rsidR="00A0310D" w:rsidRPr="00087A9F">
        <w:rPr>
          <w:rFonts w:ascii="Arial" w:hAnsi="Arial" w:cs="Arial"/>
          <w:sz w:val="20"/>
          <w:szCs w:val="20"/>
        </w:rPr>
        <w:t xml:space="preserve">Βράντζα Παναγιώτα, Δημαράς Γιώργος, Ιγγλέζη Κατερίνα, Καματερός Ηλίας, Καραγιάννης Γιάννης, Καρακώστα Εύη, Κάτσης Μάριος, Καφαντάρη Χαρά,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w:t>
      </w:r>
      <w:r w:rsidR="00A0310D">
        <w:rPr>
          <w:rFonts w:ascii="Arial" w:hAnsi="Arial" w:cs="Arial"/>
          <w:sz w:val="20"/>
          <w:szCs w:val="20"/>
        </w:rPr>
        <w:t>Καρασμάνης Γεώργιος, Στύλιος</w:t>
      </w:r>
      <w:r w:rsidR="00A0310D" w:rsidRPr="00087A9F">
        <w:rPr>
          <w:rFonts w:ascii="Arial" w:hAnsi="Arial" w:cs="Arial"/>
          <w:sz w:val="20"/>
          <w:szCs w:val="20"/>
        </w:rPr>
        <w:t xml:space="preserve"> Γεώργιος, Μηταράκης Παναγιώτης (Νότης), Σαχινίδης Ιωάννης, Αρβανιτίδης Γεώργιος, Μανωλάκου Διαμάντω, Μωραΐτης Νικόλαος, Αμυράς Γεώργιος, Λαζαρίδης Γεώργιος, </w:t>
      </w:r>
      <w:r w:rsidR="00A0310D">
        <w:rPr>
          <w:rFonts w:ascii="Arial" w:hAnsi="Arial" w:cs="Arial"/>
          <w:sz w:val="20"/>
          <w:szCs w:val="20"/>
        </w:rPr>
        <w:t>Σαρίδης Ιωάννης</w:t>
      </w:r>
      <w:r w:rsidR="00A0310D" w:rsidRPr="00087A9F">
        <w:rPr>
          <w:rFonts w:ascii="Arial" w:hAnsi="Arial" w:cs="Arial"/>
          <w:sz w:val="20"/>
          <w:szCs w:val="20"/>
        </w:rPr>
        <w:t>, Μεγαλομύστακας Αναστάσιος και Θεοχάρης (Χάρης) Θεοχάρης.</w:t>
      </w:r>
    </w:p>
    <w:p w:rsidR="00C250AB" w:rsidRPr="00090A0C" w:rsidRDefault="00C250AB" w:rsidP="00E04A49">
      <w:pPr>
        <w:spacing w:line="480" w:lineRule="auto"/>
        <w:ind w:firstLine="709"/>
        <w:jc w:val="both"/>
        <w:rPr>
          <w:rFonts w:ascii="Arial" w:hAnsi="Arial" w:cs="Arial"/>
          <w:sz w:val="20"/>
          <w:szCs w:val="20"/>
        </w:rPr>
      </w:pPr>
      <w:r w:rsidRPr="00090A0C">
        <w:rPr>
          <w:rFonts w:ascii="Arial" w:hAnsi="Arial" w:cs="Arial"/>
          <w:sz w:val="20"/>
          <w:szCs w:val="20"/>
        </w:rPr>
        <w:t>Τέλος και περί ώρα 1</w:t>
      </w:r>
      <w:r>
        <w:rPr>
          <w:rFonts w:ascii="Arial" w:hAnsi="Arial" w:cs="Arial"/>
          <w:sz w:val="20"/>
          <w:szCs w:val="20"/>
        </w:rPr>
        <w:t>3</w:t>
      </w:r>
      <w:r w:rsidRPr="00090A0C">
        <w:rPr>
          <w:rFonts w:ascii="Arial" w:hAnsi="Arial" w:cs="Arial"/>
          <w:sz w:val="20"/>
          <w:szCs w:val="20"/>
        </w:rPr>
        <w:t>.</w:t>
      </w:r>
      <w:r>
        <w:rPr>
          <w:rFonts w:ascii="Arial" w:hAnsi="Arial" w:cs="Arial"/>
          <w:sz w:val="20"/>
          <w:szCs w:val="20"/>
        </w:rPr>
        <w:t>30</w:t>
      </w:r>
      <w:r w:rsidRPr="00090A0C">
        <w:rPr>
          <w:rFonts w:ascii="Arial" w:hAnsi="Arial" w:cs="Arial"/>
          <w:sz w:val="20"/>
          <w:szCs w:val="20"/>
        </w:rPr>
        <w:t>΄ λύθηκε η συνεδρίαση.</w:t>
      </w:r>
    </w:p>
    <w:p w:rsidR="00C250AB" w:rsidRPr="004B1FAF" w:rsidRDefault="00C250AB" w:rsidP="00A0310D">
      <w:pPr>
        <w:spacing w:line="480" w:lineRule="auto"/>
        <w:jc w:val="both"/>
        <w:rPr>
          <w:rFonts w:ascii="Arial" w:hAnsi="Arial" w:cs="Arial"/>
          <w:b/>
          <w:sz w:val="20"/>
          <w:szCs w:val="20"/>
        </w:rPr>
      </w:pPr>
    </w:p>
    <w:p w:rsidR="00C250AB" w:rsidRPr="004B1FAF" w:rsidRDefault="00A0310D" w:rsidP="00A0310D">
      <w:pPr>
        <w:spacing w:line="480" w:lineRule="auto"/>
        <w:ind w:firstLine="709"/>
        <w:jc w:val="center"/>
        <w:rPr>
          <w:rFonts w:ascii="Arial" w:hAnsi="Arial" w:cs="Arial"/>
          <w:b/>
          <w:sz w:val="20"/>
          <w:szCs w:val="20"/>
        </w:rPr>
      </w:pPr>
      <w:r>
        <w:rPr>
          <w:rFonts w:ascii="Arial" w:hAnsi="Arial" w:cs="Arial"/>
          <w:b/>
          <w:sz w:val="20"/>
          <w:szCs w:val="20"/>
        </w:rPr>
        <w:t xml:space="preserve">   </w:t>
      </w:r>
      <w:r w:rsidR="00C250AB" w:rsidRPr="004B1FAF">
        <w:rPr>
          <w:rFonts w:ascii="Arial" w:hAnsi="Arial" w:cs="Arial"/>
          <w:b/>
          <w:sz w:val="20"/>
          <w:szCs w:val="20"/>
        </w:rPr>
        <w:t>Η ΠΡΟΕΔΡΟΣ ΤΗΣ ΕΠΙΤΡΟΠΗΣ</w:t>
      </w:r>
      <w:r w:rsidR="00414588">
        <w:rPr>
          <w:rFonts w:ascii="Arial" w:hAnsi="Arial" w:cs="Arial"/>
          <w:b/>
          <w:sz w:val="20"/>
          <w:szCs w:val="20"/>
        </w:rPr>
        <w:t xml:space="preserve">                </w:t>
      </w:r>
      <w:r w:rsidR="00C250AB" w:rsidRPr="004B1FAF">
        <w:rPr>
          <w:rFonts w:ascii="Arial" w:hAnsi="Arial" w:cs="Arial"/>
          <w:b/>
          <w:sz w:val="20"/>
          <w:szCs w:val="20"/>
        </w:rPr>
        <w:t xml:space="preserve"> Ο ΓΡΑΜΜΑΤΕΑΣ</w:t>
      </w:r>
    </w:p>
    <w:p w:rsidR="00C250AB" w:rsidRPr="004B1FAF" w:rsidRDefault="00C250AB" w:rsidP="00A0310D">
      <w:pPr>
        <w:spacing w:line="480" w:lineRule="auto"/>
        <w:ind w:firstLine="709"/>
        <w:jc w:val="center"/>
        <w:rPr>
          <w:rFonts w:ascii="Arial" w:hAnsi="Arial" w:cs="Arial"/>
          <w:b/>
          <w:sz w:val="20"/>
          <w:szCs w:val="20"/>
        </w:rPr>
      </w:pPr>
    </w:p>
    <w:p w:rsidR="00C250AB" w:rsidRPr="00A0310D" w:rsidRDefault="00A0310D" w:rsidP="00A0310D">
      <w:pPr>
        <w:spacing w:line="480" w:lineRule="auto"/>
        <w:ind w:firstLine="709"/>
        <w:jc w:val="center"/>
        <w:rPr>
          <w:rFonts w:ascii="Arial" w:hAnsi="Arial" w:cs="Arial"/>
          <w:b/>
          <w:sz w:val="20"/>
          <w:szCs w:val="20"/>
        </w:rPr>
      </w:pPr>
      <w:r>
        <w:rPr>
          <w:rFonts w:ascii="Arial" w:hAnsi="Arial" w:cs="Arial"/>
          <w:b/>
          <w:sz w:val="20"/>
          <w:szCs w:val="20"/>
        </w:rPr>
        <w:t xml:space="preserve">                </w:t>
      </w:r>
      <w:r w:rsidR="00C250AB" w:rsidRPr="004B1FAF">
        <w:rPr>
          <w:rFonts w:ascii="Arial" w:hAnsi="Arial" w:cs="Arial"/>
          <w:b/>
          <w:sz w:val="20"/>
          <w:szCs w:val="20"/>
        </w:rPr>
        <w:t>ΧΑΡΑ ΚΑΦΑΝΤΑΡΗ</w:t>
      </w:r>
      <w:r w:rsidR="00414588">
        <w:rPr>
          <w:rFonts w:ascii="Arial" w:hAnsi="Arial" w:cs="Arial"/>
          <w:b/>
          <w:sz w:val="20"/>
          <w:szCs w:val="20"/>
        </w:rPr>
        <w:t xml:space="preserve">                    </w:t>
      </w:r>
      <w:r>
        <w:rPr>
          <w:rFonts w:ascii="Arial" w:hAnsi="Arial" w:cs="Arial"/>
          <w:b/>
          <w:sz w:val="20"/>
          <w:szCs w:val="20"/>
        </w:rPr>
        <w:t xml:space="preserve">    ΜΑΡΙΟΣ ΚΑΤΣΗΣ</w:t>
      </w:r>
    </w:p>
    <w:sectPr w:rsidR="00C250AB" w:rsidRPr="00A0310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80" w:rsidRDefault="009E7B80">
      <w:pPr>
        <w:spacing w:after="0" w:line="240" w:lineRule="auto"/>
      </w:pPr>
      <w:r>
        <w:separator/>
      </w:r>
    </w:p>
  </w:endnote>
  <w:endnote w:type="continuationSeparator" w:id="0">
    <w:p w:rsidR="009E7B80" w:rsidRDefault="009E7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49" w:rsidRPr="004B6F20" w:rsidRDefault="00E04A4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80" w:rsidRDefault="009E7B80">
      <w:pPr>
        <w:spacing w:after="0" w:line="240" w:lineRule="auto"/>
      </w:pPr>
      <w:r>
        <w:separator/>
      </w:r>
    </w:p>
  </w:footnote>
  <w:footnote w:type="continuationSeparator" w:id="0">
    <w:p w:rsidR="009E7B80" w:rsidRDefault="009E7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49" w:rsidRDefault="00E04A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AB"/>
    <w:rsid w:val="00087A9F"/>
    <w:rsid w:val="00414588"/>
    <w:rsid w:val="00427773"/>
    <w:rsid w:val="00576604"/>
    <w:rsid w:val="008D6B74"/>
    <w:rsid w:val="00941B6F"/>
    <w:rsid w:val="009E7B80"/>
    <w:rsid w:val="00A0310D"/>
    <w:rsid w:val="00AA2337"/>
    <w:rsid w:val="00AB3054"/>
    <w:rsid w:val="00C250AB"/>
    <w:rsid w:val="00CD1839"/>
    <w:rsid w:val="00E04A49"/>
    <w:rsid w:val="00FC17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355D9-58A6-445C-96BE-EEC79C03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50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C250AB"/>
    <w:rPr>
      <w:rFonts w:ascii="Times New Roman" w:eastAsia="Times New Roman" w:hAnsi="Times New Roman" w:cs="Times New Roman"/>
      <w:sz w:val="24"/>
      <w:szCs w:val="24"/>
      <w:lang w:eastAsia="el-GR"/>
    </w:rPr>
  </w:style>
  <w:style w:type="paragraph" w:styleId="a4">
    <w:name w:val="footer"/>
    <w:basedOn w:val="a"/>
    <w:link w:val="Char0"/>
    <w:uiPriority w:val="99"/>
    <w:rsid w:val="00C250A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C250A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39</Pages>
  <Words>13205</Words>
  <Characters>71307</Characters>
  <Application>Microsoft Office Word</Application>
  <DocSecurity>0</DocSecurity>
  <Lines>594</Lines>
  <Paragraphs>168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6</cp:revision>
  <dcterms:created xsi:type="dcterms:W3CDTF">2016-09-20T12:16:00Z</dcterms:created>
  <dcterms:modified xsi:type="dcterms:W3CDTF">2016-10-18T08:36:00Z</dcterms:modified>
</cp:coreProperties>
</file>